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E5" w:rsidRPr="00B91F97" w:rsidRDefault="00972CE5" w:rsidP="00B91F9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972CE5" w:rsidRPr="00B91F97" w:rsidRDefault="00972CE5" w:rsidP="00B91F9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«Средняя общеобразовательная школа с. Бур»</w:t>
      </w:r>
    </w:p>
    <w:p w:rsidR="00972CE5" w:rsidRPr="00B91F97" w:rsidRDefault="00972CE5" w:rsidP="00B91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ab/>
      </w:r>
    </w:p>
    <w:p w:rsidR="00972CE5" w:rsidRPr="00B91F97" w:rsidRDefault="00972CE5" w:rsidP="00B91F9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Методическая разработка проекта на тему</w:t>
      </w:r>
    </w:p>
    <w:p w:rsidR="00972CE5" w:rsidRPr="00B91F97" w:rsidRDefault="00EF1C8E" w:rsidP="00B91F9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«Лингвистический аспект в топонимике</w:t>
      </w:r>
      <w:r w:rsidR="00972CE5" w:rsidRPr="00B91F97">
        <w:rPr>
          <w:rFonts w:ascii="Times New Roman" w:hAnsi="Times New Roman" w:cs="Times New Roman"/>
          <w:sz w:val="24"/>
          <w:szCs w:val="24"/>
        </w:rPr>
        <w:t xml:space="preserve"> родного края»</w:t>
      </w:r>
    </w:p>
    <w:p w:rsidR="00972CE5" w:rsidRPr="00B91F97" w:rsidRDefault="00972CE5" w:rsidP="00B91F97">
      <w:pPr>
        <w:tabs>
          <w:tab w:val="left" w:pos="376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ab/>
      </w:r>
    </w:p>
    <w:p w:rsidR="00972CE5" w:rsidRPr="00B91F97" w:rsidRDefault="00972CE5" w:rsidP="00B91F9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 xml:space="preserve"> Шолохова М. О., </w:t>
      </w:r>
    </w:p>
    <w:p w:rsidR="00972CE5" w:rsidRPr="00B91F97" w:rsidRDefault="00972CE5" w:rsidP="00B91F9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 xml:space="preserve">учитель русского языка </w:t>
      </w:r>
    </w:p>
    <w:p w:rsidR="00972CE5" w:rsidRPr="00B91F97" w:rsidRDefault="00972CE5" w:rsidP="00B91F97">
      <w:pPr>
        <w:tabs>
          <w:tab w:val="left" w:pos="6648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и литературы МКОУ СОШ с. Бур</w:t>
      </w: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2CE5" w:rsidRPr="00B91F97" w:rsidRDefault="00972CE5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723E" w:rsidRPr="00B91F97" w:rsidRDefault="00AE723E" w:rsidP="00B91F97">
      <w:pPr>
        <w:tabs>
          <w:tab w:val="left" w:pos="345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723E" w:rsidRPr="00B91F97" w:rsidRDefault="00AE723E" w:rsidP="00B91F97">
      <w:pPr>
        <w:tabs>
          <w:tab w:val="left" w:pos="34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23E" w:rsidRPr="00B91F97" w:rsidRDefault="00AE723E" w:rsidP="00B91F97">
      <w:pPr>
        <w:tabs>
          <w:tab w:val="left" w:pos="34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59E" w:rsidRPr="00B91F97" w:rsidRDefault="00972CE5" w:rsidP="00B91F97">
      <w:pPr>
        <w:tabs>
          <w:tab w:val="left" w:pos="34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2026</w:t>
      </w:r>
    </w:p>
    <w:p w:rsidR="006929B2" w:rsidRPr="00B91F97" w:rsidRDefault="006929B2" w:rsidP="00B91F97">
      <w:pPr>
        <w:tabs>
          <w:tab w:val="left" w:pos="34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:rsidR="006929B2" w:rsidRPr="00B91F97" w:rsidRDefault="006929B2" w:rsidP="00B91F97">
      <w:pPr>
        <w:tabs>
          <w:tab w:val="left" w:pos="34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 xml:space="preserve">Методическая разработка направлена на формирование у учащихся навыков лингвистического анализа топонимов (географических названий) родного края. Позволяет соединить изучение русского языка с </w:t>
      </w:r>
      <w:r w:rsidR="00BC7626" w:rsidRPr="00B91F97">
        <w:rPr>
          <w:rFonts w:ascii="Times New Roman" w:hAnsi="Times New Roman" w:cs="Times New Roman"/>
          <w:sz w:val="24"/>
          <w:szCs w:val="24"/>
        </w:rPr>
        <w:t>краеведением, развить исследовательские умения и ценностное отношение к культурному наследию.</w:t>
      </w:r>
      <w:r w:rsidRPr="00B91F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9B2" w:rsidRPr="00B91F97" w:rsidRDefault="00F71791" w:rsidP="00B91F97">
      <w:pPr>
        <w:tabs>
          <w:tab w:val="left" w:pos="34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 xml:space="preserve">Целевая аудитория: </w:t>
      </w:r>
      <w:proofErr w:type="gramStart"/>
      <w:r w:rsidRPr="00B91F97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B91F97">
        <w:rPr>
          <w:rFonts w:ascii="Times New Roman" w:hAnsi="Times New Roman" w:cs="Times New Roman"/>
          <w:sz w:val="24"/>
          <w:szCs w:val="24"/>
        </w:rPr>
        <w:t xml:space="preserve"> 8</w:t>
      </w:r>
      <w:r w:rsidR="00BC7626" w:rsidRPr="00B91F97">
        <w:rPr>
          <w:rFonts w:ascii="Times New Roman" w:hAnsi="Times New Roman" w:cs="Times New Roman"/>
          <w:sz w:val="24"/>
          <w:szCs w:val="24"/>
        </w:rPr>
        <w:t>-9 классов.</w:t>
      </w:r>
      <w:r w:rsidR="006929B2" w:rsidRPr="00B91F97">
        <w:rPr>
          <w:rFonts w:ascii="Times New Roman" w:hAnsi="Times New Roman" w:cs="Times New Roman"/>
          <w:sz w:val="24"/>
          <w:szCs w:val="24"/>
        </w:rPr>
        <w:tab/>
      </w:r>
    </w:p>
    <w:p w:rsidR="00EF1C8E" w:rsidRPr="00B91F97" w:rsidRDefault="00EF1C8E" w:rsidP="00B91F97">
      <w:pPr>
        <w:tabs>
          <w:tab w:val="left" w:pos="34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Предмет: русский язык, история, география, краеведение.</w:t>
      </w:r>
    </w:p>
    <w:p w:rsidR="00F71791" w:rsidRPr="00B91F97" w:rsidRDefault="00EF1C8E" w:rsidP="00B91F97">
      <w:pPr>
        <w:tabs>
          <w:tab w:val="left" w:pos="34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М</w:t>
      </w:r>
      <w:r w:rsidR="00F71791" w:rsidRPr="00B91F97">
        <w:rPr>
          <w:rFonts w:ascii="Times New Roman" w:hAnsi="Times New Roman" w:cs="Times New Roman"/>
          <w:sz w:val="24"/>
          <w:szCs w:val="24"/>
        </w:rPr>
        <w:t>еждисциплинарный проект.</w:t>
      </w: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Время реализации: 8-12 учебных часов + внеурочная работа.</w:t>
      </w: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433A2" w:rsidRPr="00661610" w:rsidRDefault="007433A2" w:rsidP="00B91F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610">
        <w:rPr>
          <w:rFonts w:ascii="Times New Roman" w:hAnsi="Times New Roman" w:cs="Times New Roman"/>
          <w:b/>
          <w:sz w:val="24"/>
          <w:szCs w:val="24"/>
        </w:rPr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8"/>
        <w:gridCol w:w="674"/>
      </w:tblGrid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Введение………………………………………………………………………………....</w:t>
            </w:r>
          </w:p>
        </w:tc>
        <w:tc>
          <w:tcPr>
            <w:tcW w:w="674" w:type="dxa"/>
          </w:tcPr>
          <w:p w:rsidR="007433A2" w:rsidRPr="00661610" w:rsidRDefault="00C7395B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1. Цели и задачи проекта……………………………………………………………….</w:t>
            </w:r>
          </w:p>
        </w:tc>
        <w:tc>
          <w:tcPr>
            <w:tcW w:w="674" w:type="dxa"/>
          </w:tcPr>
          <w:p w:rsidR="007433A2" w:rsidRPr="00661610" w:rsidRDefault="00C7395B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2. Планируемые результаты……………………………….…………………………...</w:t>
            </w:r>
          </w:p>
        </w:tc>
        <w:tc>
          <w:tcPr>
            <w:tcW w:w="674" w:type="dxa"/>
          </w:tcPr>
          <w:p w:rsidR="007433A2" w:rsidRPr="00661610" w:rsidRDefault="00C7395B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3. Этапы реализации……………………………………………………………………</w:t>
            </w:r>
          </w:p>
        </w:tc>
        <w:tc>
          <w:tcPr>
            <w:tcW w:w="674" w:type="dxa"/>
          </w:tcPr>
          <w:p w:rsidR="007433A2" w:rsidRPr="00661610" w:rsidRDefault="00197414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4. Методические рекомендации для учителя…………………………………………</w:t>
            </w:r>
          </w:p>
        </w:tc>
        <w:tc>
          <w:tcPr>
            <w:tcW w:w="674" w:type="dxa"/>
          </w:tcPr>
          <w:p w:rsidR="007433A2" w:rsidRPr="00661610" w:rsidRDefault="00197414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5. Материалы и ресурсы……………………………………………….……………….</w:t>
            </w:r>
          </w:p>
        </w:tc>
        <w:tc>
          <w:tcPr>
            <w:tcW w:w="674" w:type="dxa"/>
          </w:tcPr>
          <w:p w:rsidR="007433A2" w:rsidRPr="00661610" w:rsidRDefault="00C7395B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61610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6. Критерии оценки……………………………………………………………………..</w:t>
            </w:r>
          </w:p>
        </w:tc>
        <w:tc>
          <w:tcPr>
            <w:tcW w:w="674" w:type="dxa"/>
          </w:tcPr>
          <w:p w:rsidR="007433A2" w:rsidRPr="00661610" w:rsidRDefault="00197414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61610" w:rsidRPr="00661610" w:rsidTr="00B91F97">
        <w:tc>
          <w:tcPr>
            <w:tcW w:w="8628" w:type="dxa"/>
          </w:tcPr>
          <w:p w:rsidR="00716FCF" w:rsidRPr="00661610" w:rsidRDefault="00716FCF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Список литературы…………………………………………………………………</w:t>
            </w:r>
            <w:r w:rsidR="0026127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674" w:type="dxa"/>
          </w:tcPr>
          <w:p w:rsidR="00716FCF" w:rsidRPr="00661610" w:rsidRDefault="00197414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433A2" w:rsidRPr="00661610" w:rsidTr="00B91F97">
        <w:tc>
          <w:tcPr>
            <w:tcW w:w="8628" w:type="dxa"/>
          </w:tcPr>
          <w:p w:rsidR="007433A2" w:rsidRPr="00661610" w:rsidRDefault="007433A2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610">
              <w:rPr>
                <w:rFonts w:ascii="Times New Roman" w:hAnsi="Times New Roman" w:cs="Times New Roman"/>
                <w:sz w:val="24"/>
                <w:szCs w:val="24"/>
              </w:rPr>
              <w:t>Приложение…………………………………………………………………………….</w:t>
            </w:r>
          </w:p>
        </w:tc>
        <w:tc>
          <w:tcPr>
            <w:tcW w:w="674" w:type="dxa"/>
          </w:tcPr>
          <w:p w:rsidR="007433A2" w:rsidRPr="00661610" w:rsidRDefault="00197414" w:rsidP="00B91F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7433A2" w:rsidRPr="00661610" w:rsidRDefault="007433A2" w:rsidP="00B91F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91" w:rsidRPr="00B91F97" w:rsidRDefault="00F71791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tabs>
          <w:tab w:val="left" w:pos="34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55B" w:rsidRPr="00B91F97" w:rsidRDefault="00C1055B" w:rsidP="00B91F97">
      <w:pPr>
        <w:tabs>
          <w:tab w:val="left" w:pos="34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66F0" w:rsidRPr="00B91F97" w:rsidRDefault="003466F0" w:rsidP="00B91F9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Введение</w:t>
      </w:r>
    </w:p>
    <w:p w:rsidR="003466F0" w:rsidRPr="00B91F97" w:rsidRDefault="003466F0" w:rsidP="00B91F9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pacing w:val="3"/>
        </w:rPr>
      </w:pPr>
      <w:r w:rsidRPr="00B91F97">
        <w:t>В наследство от наших далеких предков нам достались удивительные сокровища – загадочные топонимы. Разгадка топонимов – нелегкая задача. Можно только удивляться, сколько информации  может в себе хранить каждое такое слово.</w:t>
      </w:r>
      <w:r w:rsidRPr="00B91F97">
        <w:rPr>
          <w:spacing w:val="3"/>
        </w:rPr>
        <w:t xml:space="preserve"> </w:t>
      </w:r>
    </w:p>
    <w:p w:rsidR="003466F0" w:rsidRPr="00B91F97" w:rsidRDefault="003466F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Исчезают с лица земли деревни, стираются с памяти  людской их названия.  Можем ли мы чем-то помочь своей малой родине? Если мы не можем спасти ее, мы можем помочь сохранить память о ней для будущих поколений. Если не сохранить этого сейчас, восстановить будет невозможно.</w:t>
      </w:r>
    </w:p>
    <w:p w:rsidR="00351540" w:rsidRPr="00B91F97" w:rsidRDefault="003466F0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ab/>
        <w:t xml:space="preserve">Изучение и сохранение  местных топонимов – это верный путь к раскрытию новых страниц истории родного края, которая позволит не потерять связь поколений, даст дополнительную информацию о природе, истории и географии родного края. К тому же возникновение новых топонимов  - процесс непрекращающийся, он связан как с появлением новых географических объектов, так и с переименованием уже существующих, и имеет определенные эстетические и этические аспекты, которые нельзя не учитывать. Более пристальное знакомство с топонимами, их исследование способствует развитию языковой культуры и бережного отношения к топонимам как к своеобразным историческим памятникам. 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Изучение топонимов развивает </w:t>
      </w:r>
      <w:r w:rsidRPr="00B91F97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лингвистическую зоркость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 (умение видеть структуру слова), </w:t>
      </w:r>
      <w:r w:rsidRPr="00B91F97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историческое мышление</w:t>
      </w:r>
      <w:r w:rsidR="00651244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 (связь языка и эпохи), </w:t>
      </w:r>
      <w:r w:rsidRPr="00B91F97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патриотизм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(ценность малой родины).</w:t>
      </w:r>
    </w:p>
    <w:p w:rsidR="00351540" w:rsidRPr="00B91F97" w:rsidRDefault="009A57E9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Проект актуален</w:t>
      </w:r>
      <w:r w:rsidR="00351540" w:rsidRPr="00B91F97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,</w:t>
      </w:r>
      <w:r w:rsidRPr="00B91F97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поскольку способствует реализации государственных ориентиров в области образования, направленных на формирование у учащихся любви к родному краю, его истории и культуре, а также на развитие лингвистической компетенции. Изучение топонимики позволяет учащимся глубже понять связь языка с историей и культурой народа, развивает интерес к родному языку и расширяет кругозор.</w:t>
      </w:r>
    </w:p>
    <w:p w:rsidR="00351540" w:rsidRPr="00B91F97" w:rsidRDefault="00651244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Проект имеет о</w:t>
      </w:r>
      <w:r w:rsidR="003466F0"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бразовательный контекст:</w:t>
      </w:r>
    </w:p>
    <w:p w:rsidR="00351540" w:rsidRPr="00B91F97" w:rsidRDefault="003466F0" w:rsidP="00B91F9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Соответствует ФГОС (исследовательская деятельность, </w:t>
      </w:r>
      <w:proofErr w:type="spellStart"/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междисциплинарность</w:t>
      </w:r>
      <w:proofErr w:type="spellEnd"/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).</w:t>
      </w:r>
    </w:p>
    <w:p w:rsidR="00351540" w:rsidRPr="00B91F97" w:rsidRDefault="003466F0" w:rsidP="00B91F9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Интегрирует русский язык, краеведение, историю, географию.</w:t>
      </w:r>
    </w:p>
    <w:p w:rsidR="0074021C" w:rsidRPr="00B91F97" w:rsidRDefault="003466F0" w:rsidP="00B91F9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Формирует УУД: анализ, классификация, работа с источниками.</w:t>
      </w:r>
    </w:p>
    <w:p w:rsidR="0074021C" w:rsidRPr="00B91F97" w:rsidRDefault="00651244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Проблема исследования: </w:t>
      </w:r>
      <w:r w:rsidR="0074021C" w:rsidRPr="00B91F97">
        <w:rPr>
          <w:rFonts w:ascii="Times New Roman" w:hAnsi="Times New Roman" w:cs="Times New Roman"/>
          <w:spacing w:val="3"/>
          <w:sz w:val="24"/>
          <w:szCs w:val="24"/>
        </w:rPr>
        <w:t>н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есмотря на ценность топонимов, в школьной практике они почти не изучаются системно. </w:t>
      </w:r>
      <w:r w:rsidR="0074021C"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Ученики 8–9 классов 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>знают наз</w:t>
      </w:r>
      <w:r w:rsidR="0074021C"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вания улиц, рек, озер, и 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>др., но не понимают их смысла;</w:t>
      </w:r>
      <w:r w:rsidR="0074021C"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>не умеют объяснять, почему объект так назван;</w:t>
      </w:r>
      <w:r w:rsidR="0074021C"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>не владеют методами топонимического анализа (морфемный разбор, этимология, работа с картами и архивами).</w:t>
      </w:r>
    </w:p>
    <w:p w:rsidR="0074021C" w:rsidRPr="00B91F97" w:rsidRDefault="00651244" w:rsidP="00B91F97">
      <w:pPr>
        <w:spacing w:after="0" w:line="360" w:lineRule="auto"/>
        <w:ind w:firstLine="708"/>
        <w:jc w:val="both"/>
        <w:rPr>
          <w:rStyle w:val="a5"/>
          <w:rFonts w:ascii="Times New Roman" w:hAnsi="Times New Roman" w:cs="Times New Roman"/>
          <w:spacing w:val="3"/>
          <w:sz w:val="24"/>
          <w:szCs w:val="24"/>
        </w:rPr>
      </w:pPr>
      <w:r w:rsidRPr="00B91F97">
        <w:rPr>
          <w:rStyle w:val="a5"/>
          <w:rFonts w:ascii="Times New Roman" w:hAnsi="Times New Roman" w:cs="Times New Roman"/>
          <w:spacing w:val="3"/>
          <w:sz w:val="24"/>
          <w:szCs w:val="24"/>
        </w:rPr>
        <w:t>Конкретные проявления:</w:t>
      </w:r>
    </w:p>
    <w:p w:rsidR="0074021C" w:rsidRPr="00B91F97" w:rsidRDefault="00651244" w:rsidP="00B91F97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pacing w:val="3"/>
          <w:sz w:val="24"/>
          <w:szCs w:val="24"/>
        </w:rPr>
        <w:t>Незнание происхождения названия села </w:t>
      </w:r>
      <w:r w:rsidRPr="00B91F97">
        <w:rPr>
          <w:rStyle w:val="a6"/>
          <w:rFonts w:ascii="Times New Roman" w:hAnsi="Times New Roman" w:cs="Times New Roman"/>
          <w:i w:val="0"/>
          <w:spacing w:val="3"/>
          <w:sz w:val="24"/>
          <w:szCs w:val="24"/>
        </w:rPr>
        <w:t>Бур</w:t>
      </w:r>
      <w:r w:rsidRPr="00B91F97">
        <w:rPr>
          <w:rFonts w:ascii="Times New Roman" w:hAnsi="Times New Roman" w:cs="Times New Roman"/>
          <w:i/>
          <w:spacing w:val="3"/>
          <w:sz w:val="24"/>
          <w:szCs w:val="24"/>
        </w:rPr>
        <w:t> 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>и окрестных объектов.</w:t>
      </w:r>
    </w:p>
    <w:p w:rsidR="0074021C" w:rsidRPr="00B91F97" w:rsidRDefault="00651244" w:rsidP="00B91F97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pacing w:val="3"/>
          <w:sz w:val="24"/>
          <w:szCs w:val="24"/>
        </w:rPr>
        <w:lastRenderedPageBreak/>
        <w:t xml:space="preserve">Неумение отличить исконно русское название от </w:t>
      </w:r>
      <w:proofErr w:type="gramStart"/>
      <w:r w:rsidRPr="00B91F97">
        <w:rPr>
          <w:rFonts w:ascii="Times New Roman" w:hAnsi="Times New Roman" w:cs="Times New Roman"/>
          <w:spacing w:val="3"/>
          <w:sz w:val="24"/>
          <w:szCs w:val="24"/>
        </w:rPr>
        <w:t>эв</w:t>
      </w:r>
      <w:r w:rsidR="0074021C" w:rsidRPr="00B91F97">
        <w:rPr>
          <w:rFonts w:ascii="Times New Roman" w:hAnsi="Times New Roman" w:cs="Times New Roman"/>
          <w:spacing w:val="3"/>
          <w:sz w:val="24"/>
          <w:szCs w:val="24"/>
        </w:rPr>
        <w:t>енкийского</w:t>
      </w:r>
      <w:proofErr w:type="gramEnd"/>
      <w:r w:rsidRPr="00B91F97">
        <w:rPr>
          <w:rFonts w:ascii="Times New Roman" w:hAnsi="Times New Roman" w:cs="Times New Roman"/>
          <w:spacing w:val="3"/>
          <w:sz w:val="24"/>
          <w:szCs w:val="24"/>
        </w:rPr>
        <w:t>.</w:t>
      </w:r>
    </w:p>
    <w:p w:rsidR="00CA7137" w:rsidRPr="00B91F97" w:rsidRDefault="00651244" w:rsidP="00B91F97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Отсутствие навыков работы с топонимическими источниками (словари, карты, архивы).</w:t>
      </w:r>
    </w:p>
    <w:p w:rsidR="00CA7137" w:rsidRPr="00B91F97" w:rsidRDefault="003466F0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Тема проекта</w:t>
      </w:r>
      <w:r w:rsidR="00CA7137"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«Лингвистический аспект изучения топонимов родного края»</w:t>
      </w:r>
      <w:r w:rsidR="001E486C"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.</w:t>
      </w:r>
    </w:p>
    <w:p w:rsidR="00CA7137" w:rsidRPr="00B91F97" w:rsidRDefault="00CA7137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«Лингвистический аспект» - </w:t>
      </w:r>
      <w:r w:rsidRPr="00B91F97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это</w:t>
      </w: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</w:rPr>
        <w:t>анализ структуры топонимов (морфемы, способы образования);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</w:rPr>
        <w:t>выяснение этимологии (происхождения слов);</w:t>
      </w:r>
      <w:r w:rsidRPr="00B91F9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</w:rPr>
        <w:t>выявление языковых закономерностей (например, частотность суффиксов </w:t>
      </w:r>
      <w:proofErr w:type="gramStart"/>
      <w:r w:rsidR="00651244" w:rsidRPr="00B91F97">
        <w:rPr>
          <w:rStyle w:val="a6"/>
          <w:rFonts w:ascii="Times New Roman" w:hAnsi="Times New Roman" w:cs="Times New Roman"/>
          <w:spacing w:val="3"/>
          <w:sz w:val="24"/>
          <w:szCs w:val="24"/>
        </w:rPr>
        <w:t>-</w:t>
      </w:r>
      <w:proofErr w:type="spellStart"/>
      <w:r w:rsidR="00651244" w:rsidRPr="00B91F97">
        <w:rPr>
          <w:rStyle w:val="a6"/>
          <w:rFonts w:ascii="Times New Roman" w:hAnsi="Times New Roman" w:cs="Times New Roman"/>
          <w:spacing w:val="3"/>
          <w:sz w:val="24"/>
          <w:szCs w:val="24"/>
        </w:rPr>
        <w:t>о</w:t>
      </w:r>
      <w:proofErr w:type="gramEnd"/>
      <w:r w:rsidR="00651244" w:rsidRPr="00B91F97">
        <w:rPr>
          <w:rStyle w:val="a6"/>
          <w:rFonts w:ascii="Times New Roman" w:hAnsi="Times New Roman" w:cs="Times New Roman"/>
          <w:spacing w:val="3"/>
          <w:sz w:val="24"/>
          <w:szCs w:val="24"/>
        </w:rPr>
        <w:t>в</w:t>
      </w:r>
      <w:proofErr w:type="spellEnd"/>
      <w:r w:rsidR="00651244" w:rsidRPr="00B91F97">
        <w:rPr>
          <w:rStyle w:val="a6"/>
          <w:rFonts w:ascii="Times New Roman" w:hAnsi="Times New Roman" w:cs="Times New Roman"/>
          <w:spacing w:val="3"/>
          <w:sz w:val="24"/>
          <w:szCs w:val="24"/>
        </w:rPr>
        <w:t>-, -</w:t>
      </w:r>
      <w:proofErr w:type="spellStart"/>
      <w:r w:rsidR="00651244" w:rsidRPr="00B91F97">
        <w:rPr>
          <w:rStyle w:val="a6"/>
          <w:rFonts w:ascii="Times New Roman" w:hAnsi="Times New Roman" w:cs="Times New Roman"/>
          <w:spacing w:val="3"/>
          <w:sz w:val="24"/>
          <w:szCs w:val="24"/>
        </w:rPr>
        <w:t>ск</w:t>
      </w:r>
      <w:proofErr w:type="spellEnd"/>
      <w:r w:rsidR="00651244" w:rsidRPr="00B91F97">
        <w:rPr>
          <w:rStyle w:val="a6"/>
          <w:rFonts w:ascii="Times New Roman" w:hAnsi="Times New Roman" w:cs="Times New Roman"/>
          <w:spacing w:val="3"/>
          <w:sz w:val="24"/>
          <w:szCs w:val="24"/>
        </w:rPr>
        <w:t>-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</w:rPr>
        <w:t>).</w:t>
      </w:r>
    </w:p>
    <w:p w:rsidR="00CA7137" w:rsidRPr="00B91F97" w:rsidRDefault="003466F0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Географические рамки:</w:t>
      </w:r>
      <w:r w:rsidR="00CA7137" w:rsidRPr="00B91F97">
        <w:rPr>
          <w:rFonts w:ascii="Times New Roman" w:hAnsi="Times New Roman" w:cs="Times New Roman"/>
          <w:sz w:val="24"/>
          <w:szCs w:val="24"/>
        </w:rPr>
        <w:t xml:space="preserve"> </w:t>
      </w:r>
      <w:r w:rsidR="00CA7137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с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ело Бур и прилегающая территория </w:t>
      </w:r>
      <w:proofErr w:type="spellStart"/>
      <w:r w:rsidR="00651244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Катангског</w:t>
      </w:r>
      <w:r w:rsidR="00CA7137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о</w:t>
      </w:r>
      <w:proofErr w:type="spellEnd"/>
      <w:r w:rsidR="00CA7137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 района (реки, озера, 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бывшие поселения</w:t>
      </w:r>
      <w:r w:rsidR="00CA7137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 и др.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).</w:t>
      </w:r>
    </w:p>
    <w:p w:rsidR="00CA7137" w:rsidRPr="00B91F97" w:rsidRDefault="003466F0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Объект и предмет исследования</w:t>
      </w:r>
    </w:p>
    <w:p w:rsidR="00CA7137" w:rsidRPr="00B91F97" w:rsidRDefault="003466F0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Объект: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</w:t>
      </w:r>
      <w:r w:rsidR="00651244" w:rsidRPr="00B91F97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топонимическая система села Бур и окрестностей.</w:t>
      </w:r>
    </w:p>
    <w:p w:rsidR="00CA7137" w:rsidRPr="00B91F97" w:rsidRDefault="003466F0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Предмет: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лингвистические особенности топонимов:</w:t>
      </w:r>
    </w:p>
    <w:p w:rsidR="00CA7137" w:rsidRPr="00B91F97" w:rsidRDefault="003466F0" w:rsidP="00B91F97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морфемная структура;</w:t>
      </w:r>
    </w:p>
    <w:p w:rsidR="00CA7137" w:rsidRPr="00B91F97" w:rsidRDefault="003466F0" w:rsidP="00B91F97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способы словообразования;</w:t>
      </w:r>
    </w:p>
    <w:p w:rsidR="00CA7137" w:rsidRPr="00B91F97" w:rsidRDefault="003466F0" w:rsidP="00B91F97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этимология (происхождение слов);</w:t>
      </w:r>
    </w:p>
    <w:p w:rsidR="00CA7137" w:rsidRPr="00B91F97" w:rsidRDefault="003466F0" w:rsidP="00B91F97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фонетические и грамматические характеристики;</w:t>
      </w:r>
    </w:p>
    <w:p w:rsidR="00CA7137" w:rsidRPr="00B91F97" w:rsidRDefault="003466F0" w:rsidP="00B91F97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динамика изменений (если есть исторические данные).</w:t>
      </w:r>
    </w:p>
    <w:p w:rsidR="00CA7137" w:rsidRPr="00B91F97" w:rsidRDefault="00651244" w:rsidP="00B91F97">
      <w:pPr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Гипотеза:</w:t>
      </w:r>
      <w:r w:rsidR="00CA7137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лингвистический анализ топонимов позволяет 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реконструировать историю и культуру края, а также углубить знания о языке.</w:t>
      </w:r>
    </w:p>
    <w:p w:rsidR="00CA7137" w:rsidRPr="00B91F97" w:rsidRDefault="009267A7" w:rsidP="00B91F97">
      <w:pPr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Методы исследования</w:t>
      </w:r>
    </w:p>
    <w:p w:rsidR="00CA7137" w:rsidRPr="00B91F97" w:rsidRDefault="009267A7" w:rsidP="00B91F97">
      <w:pPr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Лингвистические:</w:t>
      </w:r>
    </w:p>
    <w:p w:rsidR="00CA7137" w:rsidRPr="00B91F97" w:rsidRDefault="009267A7" w:rsidP="00B91F9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морфемный и словообразовательный анализ;</w:t>
      </w:r>
    </w:p>
    <w:p w:rsidR="00CA7137" w:rsidRPr="00B91F97" w:rsidRDefault="009267A7" w:rsidP="00B91F9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этимологический поиск (словари, базы данных, краеведческая литература);</w:t>
      </w:r>
    </w:p>
    <w:p w:rsidR="00CA7137" w:rsidRPr="00B91F97" w:rsidRDefault="009267A7" w:rsidP="00B91F97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сопоставление с языковыми нормами русского и эвенкийского языков.</w:t>
      </w:r>
    </w:p>
    <w:p w:rsidR="00CA7137" w:rsidRPr="00B91F97" w:rsidRDefault="009267A7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Краеведческие:</w:t>
      </w:r>
    </w:p>
    <w:p w:rsidR="00CA7137" w:rsidRPr="00B91F97" w:rsidRDefault="009267A7" w:rsidP="00B91F9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работа с картами (современными и историческими);</w:t>
      </w:r>
    </w:p>
    <w:p w:rsidR="00CA7137" w:rsidRPr="00B91F97" w:rsidRDefault="00CA7137" w:rsidP="00B91F9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опрос старожилов</w:t>
      </w:r>
      <w:r w:rsidR="009267A7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;</w:t>
      </w:r>
    </w:p>
    <w:p w:rsidR="00CA7137" w:rsidRPr="00B91F97" w:rsidRDefault="009267A7" w:rsidP="00B91F97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изучение архивных материалов, книг по истории </w:t>
      </w:r>
      <w:proofErr w:type="spellStart"/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Катангского</w:t>
      </w:r>
      <w:proofErr w:type="spellEnd"/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района.</w:t>
      </w:r>
    </w:p>
    <w:p w:rsidR="00CA7137" w:rsidRPr="00B91F97" w:rsidRDefault="009267A7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Исследовательские:</w:t>
      </w:r>
    </w:p>
    <w:p w:rsidR="00CA7137" w:rsidRPr="00B91F97" w:rsidRDefault="009267A7" w:rsidP="00B91F97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наблюдение (фиксация названий на местности);</w:t>
      </w:r>
    </w:p>
    <w:p w:rsidR="00CA7137" w:rsidRPr="00B91F97" w:rsidRDefault="009267A7" w:rsidP="00B91F97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сравнение (разные версии происхождения);</w:t>
      </w:r>
    </w:p>
    <w:p w:rsidR="00CA7137" w:rsidRPr="00B91F97" w:rsidRDefault="009267A7" w:rsidP="00B91F97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обобщение (выявление закономерностей).</w:t>
      </w:r>
    </w:p>
    <w:p w:rsidR="00CA7137" w:rsidRPr="00B91F97" w:rsidRDefault="009267A7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Информационные:</w:t>
      </w:r>
    </w:p>
    <w:p w:rsidR="00A74D0B" w:rsidRPr="00B91F97" w:rsidRDefault="00CA7137" w:rsidP="00B91F9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lastRenderedPageBreak/>
        <w:t>использование онлайн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noBreakHyphen/>
        <w:t>ресурсов (г</w:t>
      </w:r>
      <w:r w:rsidR="009267A7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осударственный каталог географических названий, этимологические базы);</w:t>
      </w:r>
    </w:p>
    <w:p w:rsidR="00A74D0B" w:rsidRPr="00B91F97" w:rsidRDefault="009267A7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Практическая значимость</w:t>
      </w:r>
    </w:p>
    <w:p w:rsidR="00EA2BC5" w:rsidRPr="00B91F97" w:rsidRDefault="009267A7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Результаты проекта могут быть использованы:</w:t>
      </w:r>
    </w:p>
    <w:p w:rsidR="00EA2BC5" w:rsidRPr="00B91F97" w:rsidRDefault="009267A7" w:rsidP="00B91F9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на уроках русского языка, истории, географии в 8–9 классах;</w:t>
      </w:r>
    </w:p>
    <w:p w:rsidR="00EA2BC5" w:rsidRPr="00B91F97" w:rsidRDefault="00A74D0B" w:rsidP="00B91F9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в школьном краеведческом музее села Бур</w:t>
      </w:r>
      <w:r w:rsidR="009267A7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;</w:t>
      </w:r>
    </w:p>
    <w:p w:rsidR="00EA2BC5" w:rsidRPr="00B91F97" w:rsidRDefault="009267A7" w:rsidP="00B91F9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для местной администрации (сохранение аутентичных н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азваний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);</w:t>
      </w:r>
    </w:p>
    <w:p w:rsidR="009267A7" w:rsidRPr="00B91F97" w:rsidRDefault="009267A7" w:rsidP="00B91F9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Для учеников:</w:t>
      </w:r>
    </w:p>
    <w:p w:rsidR="009267A7" w:rsidRPr="00B91F97" w:rsidRDefault="009267A7" w:rsidP="00B91F97">
      <w:pPr>
        <w:pStyle w:val="a7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развитие ключевых компетенций (исследование, коммуникация, ИКТ);</w:t>
      </w:r>
    </w:p>
    <w:p w:rsidR="009267A7" w:rsidRPr="00B91F97" w:rsidRDefault="009267A7" w:rsidP="00B91F97">
      <w:pPr>
        <w:pStyle w:val="a7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портфолио проекта (для конкурсов, олимпиад);</w:t>
      </w:r>
    </w:p>
    <w:p w:rsidR="00A74D0B" w:rsidRPr="00B91F97" w:rsidRDefault="009267A7" w:rsidP="00B91F97">
      <w:pPr>
        <w:pStyle w:val="a7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осознание ценности родного села.</w:t>
      </w:r>
    </w:p>
    <w:p w:rsidR="00A74D0B" w:rsidRPr="00B91F97" w:rsidRDefault="009267A7" w:rsidP="00B91F97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Новизна проекта</w:t>
      </w:r>
    </w:p>
    <w:p w:rsidR="00A74D0B" w:rsidRPr="00B91F97" w:rsidRDefault="009267A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Локальный фокус: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анализ топонимии конкретного села (Бур) и его окрестностей.</w:t>
      </w:r>
    </w:p>
    <w:p w:rsidR="009267A7" w:rsidRPr="00B91F97" w:rsidRDefault="009267A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Комплексный подход: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соеди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нение лингвистики, краеведения, географии и истории.</w:t>
      </w:r>
    </w:p>
    <w:p w:rsidR="00A74D0B" w:rsidRPr="00B91F97" w:rsidRDefault="00510AD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Продукт проектной деятельности</w:t>
      </w:r>
      <w:r w:rsidR="009267A7"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:</w:t>
      </w:r>
      <w:r w:rsidR="009267A7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не только отчёт, но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и практические материалы (словарь, справочник</w:t>
      </w:r>
      <w:r w:rsidR="009267A7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).</w:t>
      </w:r>
    </w:p>
    <w:p w:rsidR="001F14E6" w:rsidRPr="00B91F97" w:rsidRDefault="009267A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Участие школьников: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 ученики — активные исследователи, а не пассивные слушатели.</w:t>
      </w:r>
    </w:p>
    <w:p w:rsidR="00AE723E" w:rsidRPr="00B91F97" w:rsidRDefault="001F14E6" w:rsidP="00B91F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2. Цели и задачи проекта</w:t>
      </w:r>
    </w:p>
    <w:p w:rsidR="00A74D0B" w:rsidRPr="00B91F97" w:rsidRDefault="009267A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Цель проекта</w:t>
      </w:r>
      <w:r w:rsidR="00A74D0B"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: 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формировать у учащихся 8–9 классов представление о топонимах села Бур как </w:t>
      </w:r>
      <w:proofErr w:type="spellStart"/>
      <w:r w:rsidRPr="00B91F97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лингвистико</w:t>
      </w:r>
      <w:proofErr w:type="spellEnd"/>
      <w:r w:rsidRPr="00B91F97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noBreakHyphen/>
        <w:t>краеведческом ресурсе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 через 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сбор и 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систематизацию местных названий, 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их комплексный ан</w:t>
      </w:r>
      <w:r w:rsidR="00A74D0B"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>ализ.</w:t>
      </w:r>
    </w:p>
    <w:p w:rsidR="00A74D0B" w:rsidRPr="00B91F97" w:rsidRDefault="009267A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Задачи</w:t>
      </w:r>
    </w:p>
    <w:p w:rsidR="00A74D0B" w:rsidRPr="00B91F97" w:rsidRDefault="009267A7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A74D0B" w:rsidRPr="00B91F97" w:rsidRDefault="009267A7" w:rsidP="00B91F97">
      <w:pPr>
        <w:pStyle w:val="a7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познакомить с терминами: топоним,</w:t>
      </w:r>
      <w:r w:rsidR="00A74D0B" w:rsidRPr="00B91F97">
        <w:rPr>
          <w:rFonts w:ascii="Times New Roman" w:hAnsi="Times New Roman" w:cs="Times New Roman"/>
          <w:sz w:val="24"/>
          <w:szCs w:val="24"/>
        </w:rPr>
        <w:t xml:space="preserve"> топонимика,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антротопоним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 xml:space="preserve">, </w:t>
      </w:r>
      <w:r w:rsidR="00A74D0B" w:rsidRPr="00B91F97">
        <w:rPr>
          <w:rFonts w:ascii="Times New Roman" w:hAnsi="Times New Roman" w:cs="Times New Roman"/>
          <w:sz w:val="24"/>
          <w:szCs w:val="24"/>
        </w:rPr>
        <w:t xml:space="preserve">гидроним,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годоним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дромоним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 xml:space="preserve">, микротопоним, </w:t>
      </w:r>
      <w:proofErr w:type="spellStart"/>
      <w:r w:rsidR="00A74D0B" w:rsidRPr="00B91F97">
        <w:rPr>
          <w:rFonts w:ascii="Times New Roman" w:hAnsi="Times New Roman" w:cs="Times New Roman"/>
          <w:sz w:val="24"/>
          <w:szCs w:val="24"/>
        </w:rPr>
        <w:t>ойконим</w:t>
      </w:r>
      <w:proofErr w:type="spellEnd"/>
      <w:r w:rsidRPr="00B91F97">
        <w:rPr>
          <w:rFonts w:ascii="Times New Roman" w:hAnsi="Times New Roman" w:cs="Times New Roman"/>
          <w:sz w:val="24"/>
          <w:szCs w:val="24"/>
        </w:rPr>
        <w:t>, этимология;</w:t>
      </w:r>
    </w:p>
    <w:p w:rsidR="00A74D0B" w:rsidRPr="00B91F97" w:rsidRDefault="009267A7" w:rsidP="00B91F97">
      <w:pPr>
        <w:pStyle w:val="a7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научить методам лин</w:t>
      </w:r>
      <w:r w:rsidR="00AE723E" w:rsidRPr="00B91F97">
        <w:rPr>
          <w:rFonts w:ascii="Times New Roman" w:hAnsi="Times New Roman" w:cs="Times New Roman"/>
          <w:sz w:val="24"/>
          <w:szCs w:val="24"/>
        </w:rPr>
        <w:t xml:space="preserve">гвистического анализа (морфологический и словообразовательный,  </w:t>
      </w:r>
      <w:r w:rsidRPr="00B91F97">
        <w:rPr>
          <w:rFonts w:ascii="Times New Roman" w:hAnsi="Times New Roman" w:cs="Times New Roman"/>
          <w:sz w:val="24"/>
          <w:szCs w:val="24"/>
        </w:rPr>
        <w:t>работа со словарями);</w:t>
      </w:r>
      <w:r w:rsidR="00A74D0B" w:rsidRPr="00B91F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B91F97">
        <w:rPr>
          <w:rFonts w:ascii="Times New Roman" w:hAnsi="Times New Roman" w:cs="Times New Roman"/>
          <w:sz w:val="24"/>
          <w:szCs w:val="24"/>
        </w:rPr>
        <w:t>сформировать представление о связи языка и истории края.</w:t>
      </w:r>
    </w:p>
    <w:p w:rsidR="00A74D0B" w:rsidRPr="00B91F97" w:rsidRDefault="009267A7" w:rsidP="000327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Практические:</w:t>
      </w:r>
    </w:p>
    <w:p w:rsidR="00A74D0B" w:rsidRPr="00B91F97" w:rsidRDefault="009267A7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 xml:space="preserve">собрать </w:t>
      </w:r>
      <w:r w:rsidR="00AE723E" w:rsidRPr="00B91F97">
        <w:rPr>
          <w:rFonts w:ascii="Times New Roman" w:hAnsi="Times New Roman" w:cs="Times New Roman"/>
          <w:sz w:val="24"/>
          <w:szCs w:val="24"/>
        </w:rPr>
        <w:t>корпус топонимов (не менее 100 единиц: улицы, реки, озера</w:t>
      </w:r>
      <w:r w:rsidRPr="00B91F97">
        <w:rPr>
          <w:rFonts w:ascii="Times New Roman" w:hAnsi="Times New Roman" w:cs="Times New Roman"/>
          <w:sz w:val="24"/>
          <w:szCs w:val="24"/>
        </w:rPr>
        <w:t>,</w:t>
      </w:r>
      <w:r w:rsidR="00AE723E" w:rsidRPr="00B91F97">
        <w:rPr>
          <w:rFonts w:ascii="Times New Roman" w:hAnsi="Times New Roman" w:cs="Times New Roman"/>
          <w:sz w:val="24"/>
          <w:szCs w:val="24"/>
        </w:rPr>
        <w:t xml:space="preserve"> хребты и др.</w:t>
      </w:r>
      <w:r w:rsidRPr="00B91F97">
        <w:rPr>
          <w:rFonts w:ascii="Times New Roman" w:hAnsi="Times New Roman" w:cs="Times New Roman"/>
          <w:sz w:val="24"/>
          <w:szCs w:val="24"/>
        </w:rPr>
        <w:t>);</w:t>
      </w:r>
    </w:p>
    <w:p w:rsidR="00A74D0B" w:rsidRPr="00B91F97" w:rsidRDefault="009267A7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классифицировать их по типам и семантике;</w:t>
      </w:r>
    </w:p>
    <w:p w:rsidR="00A74D0B" w:rsidRPr="00B91F97" w:rsidRDefault="00AE723E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lastRenderedPageBreak/>
        <w:t>провести анализ (историко-</w:t>
      </w:r>
      <w:r w:rsidR="009267A7" w:rsidRPr="00B91F97">
        <w:rPr>
          <w:rFonts w:ascii="Times New Roman" w:hAnsi="Times New Roman" w:cs="Times New Roman"/>
          <w:sz w:val="24"/>
          <w:szCs w:val="24"/>
        </w:rPr>
        <w:t>этимологически</w:t>
      </w:r>
      <w:r w:rsidRPr="00B91F97">
        <w:rPr>
          <w:rFonts w:ascii="Times New Roman" w:hAnsi="Times New Roman" w:cs="Times New Roman"/>
          <w:sz w:val="24"/>
          <w:szCs w:val="24"/>
        </w:rPr>
        <w:t>й, морфологический, словообразовательный</w:t>
      </w:r>
      <w:r w:rsidR="009267A7" w:rsidRPr="00B91F97">
        <w:rPr>
          <w:rFonts w:ascii="Times New Roman" w:hAnsi="Times New Roman" w:cs="Times New Roman"/>
          <w:sz w:val="24"/>
          <w:szCs w:val="24"/>
        </w:rPr>
        <w:t>);</w:t>
      </w:r>
    </w:p>
    <w:p w:rsidR="00A74D0B" w:rsidRPr="00B91F97" w:rsidRDefault="00A174F9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оформить результаты (</w:t>
      </w:r>
      <w:r w:rsidR="00A74D0B" w:rsidRPr="00B91F97">
        <w:rPr>
          <w:rFonts w:ascii="Times New Roman" w:hAnsi="Times New Roman" w:cs="Times New Roman"/>
          <w:sz w:val="24"/>
          <w:szCs w:val="24"/>
        </w:rPr>
        <w:t>справочник</w:t>
      </w:r>
      <w:r w:rsidR="009267A7" w:rsidRPr="00B91F97">
        <w:rPr>
          <w:rFonts w:ascii="Times New Roman" w:hAnsi="Times New Roman" w:cs="Times New Roman"/>
          <w:sz w:val="24"/>
          <w:szCs w:val="24"/>
        </w:rPr>
        <w:t>).</w:t>
      </w:r>
    </w:p>
    <w:p w:rsidR="00A74D0B" w:rsidRPr="00B91F97" w:rsidRDefault="009267A7" w:rsidP="00B91F97">
      <w:pPr>
        <w:pStyle w:val="a7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A74D0B" w:rsidRPr="00B91F97" w:rsidRDefault="009267A7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развить навыки исследования (поиск, систематизация, проверка гипотез);</w:t>
      </w:r>
    </w:p>
    <w:p w:rsidR="00A74D0B" w:rsidRPr="00B91F97" w:rsidRDefault="009267A7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сформировать умение работать в группе;</w:t>
      </w:r>
    </w:p>
    <w:p w:rsidR="00A74D0B" w:rsidRPr="00B91F97" w:rsidRDefault="009267A7" w:rsidP="00B91F97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научить презентовать результаты.</w:t>
      </w:r>
    </w:p>
    <w:p w:rsidR="00A74D0B" w:rsidRPr="00B91F97" w:rsidRDefault="009267A7" w:rsidP="000327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A74D0B" w:rsidRPr="00B91F97" w:rsidRDefault="009267A7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воспитать интерес к истории и культуре села Бур;</w:t>
      </w:r>
    </w:p>
    <w:p w:rsidR="00A74D0B" w:rsidRPr="00B91F97" w:rsidRDefault="009267A7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сформировать бережное отношение к языковому наследию;</w:t>
      </w:r>
    </w:p>
    <w:p w:rsidR="001F14E6" w:rsidRPr="00B91F97" w:rsidRDefault="009267A7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стимулировать познавательную активность и гражданскую ответственность.</w:t>
      </w:r>
    </w:p>
    <w:p w:rsidR="00AE723E" w:rsidRPr="00B91F97" w:rsidRDefault="00AE723E" w:rsidP="00B91F97">
      <w:pPr>
        <w:pStyle w:val="a7"/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F14E6" w:rsidRPr="00B91F97" w:rsidRDefault="00EA2BC5" w:rsidP="00B91F97">
      <w:pPr>
        <w:pStyle w:val="a7"/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="007E3B70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1F14E6" w:rsidRPr="0003279D" w:rsidRDefault="007E3B70" w:rsidP="00B91F97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Cs/>
          <w:sz w:val="24"/>
          <w:szCs w:val="24"/>
        </w:rPr>
        <w:t>Предметные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F14E6" w:rsidRPr="00B91F97" w:rsidRDefault="007E3B70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Знание терминов: </w:t>
      </w:r>
      <w:r w:rsidR="00AE723E" w:rsidRPr="00B91F97">
        <w:rPr>
          <w:rFonts w:ascii="Times New Roman" w:hAnsi="Times New Roman" w:cs="Times New Roman"/>
          <w:sz w:val="24"/>
          <w:szCs w:val="24"/>
        </w:rPr>
        <w:t xml:space="preserve">топоним, топонимика,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антротопоним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 xml:space="preserve">, гидроним,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годоним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дромоним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 xml:space="preserve">, микротопоним, </w:t>
      </w:r>
      <w:proofErr w:type="spellStart"/>
      <w:r w:rsidR="00AE723E" w:rsidRPr="00B91F97">
        <w:rPr>
          <w:rFonts w:ascii="Times New Roman" w:hAnsi="Times New Roman" w:cs="Times New Roman"/>
          <w:sz w:val="24"/>
          <w:szCs w:val="24"/>
        </w:rPr>
        <w:t>ойконим</w:t>
      </w:r>
      <w:proofErr w:type="spellEnd"/>
      <w:r w:rsidR="00AE723E" w:rsidRPr="00B91F97">
        <w:rPr>
          <w:rFonts w:ascii="Times New Roman" w:hAnsi="Times New Roman" w:cs="Times New Roman"/>
          <w:sz w:val="24"/>
          <w:szCs w:val="24"/>
        </w:rPr>
        <w:t>, этимология</w:t>
      </w:r>
      <w:r w:rsidR="00AE723E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1F14E6" w:rsidRPr="00B91F97" w:rsidRDefault="000415F5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Умение проводить </w:t>
      </w:r>
      <w:r w:rsidR="007E3B70" w:rsidRPr="00B91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1F97">
        <w:rPr>
          <w:rFonts w:ascii="Times New Roman" w:hAnsi="Times New Roman" w:cs="Times New Roman"/>
          <w:sz w:val="24"/>
          <w:szCs w:val="24"/>
        </w:rPr>
        <w:t>историко-этимологический, морфологический, словообразовательный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3B70" w:rsidRPr="00B91F97">
        <w:rPr>
          <w:rFonts w:ascii="Times New Roman" w:eastAsia="Times New Roman" w:hAnsi="Times New Roman" w:cs="Times New Roman"/>
          <w:sz w:val="24"/>
          <w:szCs w:val="24"/>
        </w:rPr>
        <w:t>анализ топонимов.</w:t>
      </w:r>
    </w:p>
    <w:p w:rsidR="001F14E6" w:rsidRPr="00B91F97" w:rsidRDefault="007E3B70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Способность объяснять происхождение названий с опорой на языковые и исторические данные.</w:t>
      </w:r>
    </w:p>
    <w:p w:rsidR="001F14E6" w:rsidRPr="0003279D" w:rsidRDefault="007E3B70" w:rsidP="00B91F97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279D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0327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7818" w:rsidRPr="00F67818" w:rsidRDefault="00F67818" w:rsidP="00F67818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Познавательные УУД: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нахождение и отбор соответствующих источников (словари, карты, архивные документы, краеведческая литература, онлайн‑ресурсы);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освоение методов сбора данных: опрос старожилов, работа с картографическими материалами, анализ письменных источников;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систематизация информации (составление таблиц, сводных схем, классификаторов).</w:t>
      </w:r>
    </w:p>
    <w:p w:rsidR="00F67818" w:rsidRPr="00F67818" w:rsidRDefault="00F67818" w:rsidP="00F67818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Регулятивные УУД: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целеполагание и планирование: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осознание цели проекта и разбивка её на конкретные задачи;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составление плана работы, определение сроков выполнения этапов;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распределение ролей в группе.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самоконтроль и коррекция: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отслеживание прогресса, сверка с планом;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корректировка методики сбора и анализа данных;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соотнесение полученных выводов с исходными гипотезами.</w:t>
      </w:r>
    </w:p>
    <w:p w:rsidR="00F67818" w:rsidRPr="00F67818" w:rsidRDefault="00F67818" w:rsidP="00F67818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Коммуникативные УУД: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эффективное взаимодействие при сборе и обработке данных;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распределение обязанностей, учет мнения участников;</w:t>
      </w:r>
    </w:p>
    <w:p w:rsidR="00F67818" w:rsidRPr="00F67818" w:rsidRDefault="00F67818" w:rsidP="00F67818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7818">
        <w:rPr>
          <w:rFonts w:ascii="Times New Roman" w:eastAsia="Times New Roman" w:hAnsi="Times New Roman" w:cs="Times New Roman"/>
          <w:bCs/>
          <w:sz w:val="24"/>
          <w:szCs w:val="24"/>
        </w:rPr>
        <w:t>умение договариваться о форматах представления результатов.</w:t>
      </w:r>
    </w:p>
    <w:p w:rsidR="001F14E6" w:rsidRPr="0003279D" w:rsidRDefault="007E3B70" w:rsidP="00B91F97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Cs/>
          <w:sz w:val="24"/>
          <w:szCs w:val="24"/>
        </w:rPr>
        <w:t>Личностные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F14E6" w:rsidRPr="00B91F97" w:rsidRDefault="007E3B70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Уважение к культурному наследию.</w:t>
      </w:r>
    </w:p>
    <w:p w:rsidR="001F14E6" w:rsidRPr="00B91F97" w:rsidRDefault="007E3B70" w:rsidP="00B91F97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Ответственность за результат проекта.</w:t>
      </w:r>
    </w:p>
    <w:p w:rsidR="00E308BF" w:rsidRPr="007F19FB" w:rsidRDefault="007E3B70" w:rsidP="007F19FB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Интерес к исследовательской деятельности.</w:t>
      </w:r>
    </w:p>
    <w:p w:rsidR="007F19FB" w:rsidRPr="007F19FB" w:rsidRDefault="007F19FB" w:rsidP="007F19FB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308BF" w:rsidRPr="00B91F97" w:rsidRDefault="00EA2BC5" w:rsidP="00B91F97">
      <w:pPr>
        <w:pStyle w:val="a7"/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F9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E3B70" w:rsidRPr="00B91F97">
        <w:rPr>
          <w:rFonts w:ascii="Times New Roman" w:hAnsi="Times New Roman" w:cs="Times New Roman"/>
          <w:b/>
          <w:sz w:val="24"/>
          <w:szCs w:val="24"/>
        </w:rPr>
        <w:t>Этапы реализации</w:t>
      </w:r>
    </w:p>
    <w:p w:rsidR="00E308BF" w:rsidRPr="0003279D" w:rsidRDefault="00E308BF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pacing w:val="3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1. </w:t>
      </w:r>
      <w:proofErr w:type="gramStart"/>
      <w:r w:rsidR="001F14E6" w:rsidRPr="0003279D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Подготовительный</w:t>
      </w:r>
      <w:r w:rsidR="00EA2BC5" w:rsidRPr="0003279D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(длительность: 1–2 учебных часа (в зависимости от уровня подготовки класса).</w:t>
      </w:r>
      <w:proofErr w:type="gramEnd"/>
    </w:p>
    <w:p w:rsidR="00E308BF" w:rsidRPr="00B91F97" w:rsidRDefault="00E308BF" w:rsidP="00B91F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C1F45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Цель этапа:</w:t>
      </w:r>
      <w:r w:rsidRPr="00B91F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сформировать у учащихся представление о топонимике как науке, пробудить интерес к изучению названий родного края, поставить исследовательскую задачу, организовать работу в группах.</w:t>
      </w:r>
    </w:p>
    <w:p w:rsidR="00DA5582" w:rsidRPr="00DC1F45" w:rsidRDefault="00DA5582" w:rsidP="00B91F97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1F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этапа</w:t>
      </w:r>
    </w:p>
    <w:p w:rsidR="00DC1F45" w:rsidRDefault="00DA5582" w:rsidP="00DC1F45">
      <w:pPr>
        <w:pStyle w:val="a7"/>
        <w:numPr>
          <w:ilvl w:val="0"/>
          <w:numId w:val="6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F45">
        <w:rPr>
          <w:rFonts w:ascii="Times New Roman" w:eastAsia="Times New Roman" w:hAnsi="Times New Roman" w:cs="Times New Roman"/>
          <w:sz w:val="24"/>
          <w:szCs w:val="24"/>
        </w:rPr>
        <w:t xml:space="preserve">познакомить с базовыми понятиями: </w:t>
      </w:r>
      <w:r w:rsidRPr="00DC1F45">
        <w:rPr>
          <w:rFonts w:ascii="Times New Roman" w:hAnsi="Times New Roman" w:cs="Times New Roman"/>
          <w:sz w:val="24"/>
          <w:szCs w:val="24"/>
        </w:rPr>
        <w:t xml:space="preserve">топоним, топонимика, </w:t>
      </w:r>
      <w:proofErr w:type="spellStart"/>
      <w:r w:rsidRPr="00DC1F45">
        <w:rPr>
          <w:rFonts w:ascii="Times New Roman" w:hAnsi="Times New Roman" w:cs="Times New Roman"/>
          <w:sz w:val="24"/>
          <w:szCs w:val="24"/>
        </w:rPr>
        <w:t>антротопоним</w:t>
      </w:r>
      <w:proofErr w:type="spellEnd"/>
      <w:r w:rsidRPr="00DC1F45">
        <w:rPr>
          <w:rFonts w:ascii="Times New Roman" w:hAnsi="Times New Roman" w:cs="Times New Roman"/>
          <w:sz w:val="24"/>
          <w:szCs w:val="24"/>
        </w:rPr>
        <w:t xml:space="preserve">, гидроним, </w:t>
      </w:r>
      <w:proofErr w:type="spellStart"/>
      <w:r w:rsidRPr="00DC1F45">
        <w:rPr>
          <w:rFonts w:ascii="Times New Roman" w:hAnsi="Times New Roman" w:cs="Times New Roman"/>
          <w:sz w:val="24"/>
          <w:szCs w:val="24"/>
        </w:rPr>
        <w:t>годоним</w:t>
      </w:r>
      <w:proofErr w:type="spellEnd"/>
      <w:r w:rsidRPr="00DC1F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1F45">
        <w:rPr>
          <w:rFonts w:ascii="Times New Roman" w:hAnsi="Times New Roman" w:cs="Times New Roman"/>
          <w:sz w:val="24"/>
          <w:szCs w:val="24"/>
        </w:rPr>
        <w:t>дромоним</w:t>
      </w:r>
      <w:proofErr w:type="spellEnd"/>
      <w:r w:rsidRPr="00DC1F45">
        <w:rPr>
          <w:rFonts w:ascii="Times New Roman" w:hAnsi="Times New Roman" w:cs="Times New Roman"/>
          <w:sz w:val="24"/>
          <w:szCs w:val="24"/>
        </w:rPr>
        <w:t xml:space="preserve">, микротопоним, </w:t>
      </w:r>
      <w:proofErr w:type="spellStart"/>
      <w:r w:rsidRPr="00DC1F45">
        <w:rPr>
          <w:rFonts w:ascii="Times New Roman" w:hAnsi="Times New Roman" w:cs="Times New Roman"/>
          <w:sz w:val="24"/>
          <w:szCs w:val="24"/>
        </w:rPr>
        <w:t>ойконим</w:t>
      </w:r>
      <w:proofErr w:type="spellEnd"/>
      <w:r w:rsidRPr="00DC1F45">
        <w:rPr>
          <w:rFonts w:ascii="Times New Roman" w:hAnsi="Times New Roman" w:cs="Times New Roman"/>
          <w:sz w:val="24"/>
          <w:szCs w:val="24"/>
        </w:rPr>
        <w:t>, этимология</w:t>
      </w:r>
      <w:r w:rsidRPr="00DC1F4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1F45" w:rsidRDefault="00DA5582" w:rsidP="00DC1F45">
      <w:pPr>
        <w:pStyle w:val="a7"/>
        <w:numPr>
          <w:ilvl w:val="0"/>
          <w:numId w:val="6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F45">
        <w:rPr>
          <w:rFonts w:ascii="Times New Roman" w:eastAsia="Times New Roman" w:hAnsi="Times New Roman" w:cs="Times New Roman"/>
          <w:sz w:val="24"/>
          <w:szCs w:val="24"/>
        </w:rPr>
        <w:t>продемонстрировать связь топонимов с историей, языком и культурой;</w:t>
      </w:r>
    </w:p>
    <w:p w:rsidR="00DC1F45" w:rsidRDefault="00DA5582" w:rsidP="00DC1F45">
      <w:pPr>
        <w:pStyle w:val="a7"/>
        <w:numPr>
          <w:ilvl w:val="0"/>
          <w:numId w:val="6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F45">
        <w:rPr>
          <w:rFonts w:ascii="Times New Roman" w:eastAsia="Times New Roman" w:hAnsi="Times New Roman" w:cs="Times New Roman"/>
          <w:sz w:val="24"/>
          <w:szCs w:val="24"/>
        </w:rPr>
        <w:t>мотивировать к исследованию местных названий;</w:t>
      </w:r>
    </w:p>
    <w:p w:rsidR="00DA5582" w:rsidRPr="00DC1F45" w:rsidRDefault="00DA5582" w:rsidP="00DC1F45">
      <w:pPr>
        <w:pStyle w:val="a7"/>
        <w:numPr>
          <w:ilvl w:val="0"/>
          <w:numId w:val="6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F45">
        <w:rPr>
          <w:rFonts w:ascii="Times New Roman" w:eastAsia="Times New Roman" w:hAnsi="Times New Roman" w:cs="Times New Roman"/>
          <w:sz w:val="24"/>
          <w:szCs w:val="24"/>
        </w:rPr>
        <w:t>сформулировать проблемные вопросы и гипотезы;</w:t>
      </w:r>
    </w:p>
    <w:p w:rsidR="00DA5582" w:rsidRPr="00B91F97" w:rsidRDefault="00DA5582" w:rsidP="00B91F97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распределить роли в группах, обозначить задачи для каждой группы.</w:t>
      </w:r>
    </w:p>
    <w:p w:rsidR="00DA5582" w:rsidRPr="00B91F97" w:rsidRDefault="00DA5582" w:rsidP="00B91F97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Ход этапа (по шагам)</w:t>
      </w:r>
    </w:p>
    <w:p w:rsidR="00DA5582" w:rsidRPr="00B91F97" w:rsidRDefault="00DA5582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1. Вводная беседа «Зачем изучать названия мест?»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(10–15 мин)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Учитель задаёт вопросы:</w:t>
      </w:r>
    </w:p>
    <w:p w:rsidR="00DA5582" w:rsidRPr="00B91F97" w:rsidRDefault="00DA5582" w:rsidP="00B91F97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Какие географические названия вы знаете в нашем крае?</w:t>
      </w:r>
    </w:p>
    <w:p w:rsidR="00DA5582" w:rsidRPr="00B91F97" w:rsidRDefault="00DA5582" w:rsidP="00B91F97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Задумывались ли вы, что они означают?</w:t>
      </w:r>
    </w:p>
    <w:p w:rsidR="00DA5582" w:rsidRPr="00B91F97" w:rsidRDefault="00DA5582" w:rsidP="00B91F97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Может ли название реки или деревни рассказать нам об истории этих мест?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Обсуждаются примеры (на выбор учителя, с опорой на местный материал):</w:t>
      </w:r>
    </w:p>
    <w:p w:rsidR="00DA5582" w:rsidRPr="00B91F97" w:rsidRDefault="00DA5582" w:rsidP="00B91F97">
      <w:pPr>
        <w:pStyle w:val="a7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р. Белая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цвет воды, порода дна?</w:t>
      </w:r>
    </w:p>
    <w:p w:rsidR="00DA5582" w:rsidRPr="00B91F97" w:rsidRDefault="00D10742" w:rsidP="00B91F97">
      <w:pPr>
        <w:pStyle w:val="a7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proofErr w:type="gramEnd"/>
      <w:r w:rsidR="00DA5582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 w:rsidR="00DA5582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Ивановка</w:t>
      </w:r>
      <w:proofErr w:type="gramEnd"/>
      <w:r w:rsidR="00DA5582"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в честь основателя или по церковному празднику?</w:t>
      </w:r>
    </w:p>
    <w:p w:rsidR="00DA5582" w:rsidRPr="00B91F97" w:rsidRDefault="00DA5582" w:rsidP="00B91F97">
      <w:pPr>
        <w:pStyle w:val="a7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г. Каменск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наличие каменистых пород?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Вывод: топонимы — это «языковые свидетели» прошлого.</w:t>
      </w:r>
    </w:p>
    <w:p w:rsidR="00DA5582" w:rsidRPr="00B91F97" w:rsidRDefault="00DA5582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2. Мини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noBreakHyphen/>
        <w:t>лекция «Что такое топонимика?»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(15–20 мин)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Определение: 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топонимика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наука о географических названиях.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Основные виды топонимов (с примерами):</w:t>
      </w:r>
    </w:p>
    <w:p w:rsidR="00DA5582" w:rsidRPr="00B91F97" w:rsidRDefault="00DA5582" w:rsidP="00B91F97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гидронимы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названия водных объектов (</w:t>
      </w:r>
      <w:r w:rsidR="00D10742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р. Иркут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, оз. Байкал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A5582" w:rsidRPr="00B91F97" w:rsidRDefault="00DA5582" w:rsidP="00B91F97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ойконимы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названия населённых пунктов (</w:t>
      </w:r>
      <w:r w:rsidR="001E486C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г. Иркутск, с. Ика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A5582" w:rsidRPr="00B91F97" w:rsidRDefault="00DA5582" w:rsidP="00B91F97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оронимы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названия форм рельефа (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г. Эльбрус, хр. Урал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A5582" w:rsidRPr="00B91F97" w:rsidRDefault="00DA5582" w:rsidP="00B91F97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дорожные топонимы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названия дорог, трасс, переулков.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Кратко</w:t>
      </w:r>
      <w:r w:rsidR="00D10742" w:rsidRPr="00B91F97">
        <w:rPr>
          <w:rFonts w:ascii="Times New Roman" w:eastAsia="Times New Roman" w:hAnsi="Times New Roman" w:cs="Times New Roman"/>
          <w:sz w:val="24"/>
          <w:szCs w:val="24"/>
        </w:rPr>
        <w:t xml:space="preserve"> учитель рассказывает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 как возникают названия (по признаку объекта, по имени человека, по событию, по языку народа).</w:t>
      </w:r>
    </w:p>
    <w:p w:rsidR="001E486C" w:rsidRPr="00B91F97" w:rsidRDefault="00DA5582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3. Работа с картой родного края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(15–20 мин)</w:t>
      </w:r>
    </w:p>
    <w:p w:rsidR="001E486C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Учащиеся в парах рассматривают карту района/области.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 xml:space="preserve"> Учитель дает з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адание: выписать 5–7 топонимов разных типов.</w:t>
      </w:r>
    </w:p>
    <w:p w:rsidR="001E486C" w:rsidRPr="00B91F97" w:rsidRDefault="00DA5582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Обсуждение:</w:t>
      </w:r>
    </w:p>
    <w:p w:rsidR="001E486C" w:rsidRPr="00B91F97" w:rsidRDefault="00DA5582" w:rsidP="00B91F97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Какие названия кажутся вам понятными? Почему?</w:t>
      </w:r>
    </w:p>
    <w:p w:rsidR="001E486C" w:rsidRPr="00B91F97" w:rsidRDefault="00DA5582" w:rsidP="00B91F97">
      <w:pPr>
        <w:pStyle w:val="a7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Какие звучат необычно или странно? Как вы думаете, что они могут означать?</w:t>
      </w:r>
    </w:p>
    <w:p w:rsidR="00054CFA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Учитель фиксирует на доске самые интересные примеры.</w:t>
      </w:r>
    </w:p>
    <w:p w:rsidR="001E486C" w:rsidRPr="00B91F97" w:rsidRDefault="00DA5582" w:rsidP="0003279D">
      <w:pPr>
        <w:spacing w:after="0" w:line="360" w:lineRule="auto"/>
        <w:ind w:firstLine="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4. Постановка проблемы и формулировка гипотез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(10–15 мин)</w:t>
      </w:r>
    </w:p>
    <w:p w:rsidR="001E486C" w:rsidRPr="00B91F97" w:rsidRDefault="00DA5582" w:rsidP="00B91F97">
      <w:pPr>
        <w:spacing w:after="0" w:line="360" w:lineRule="auto"/>
        <w:ind w:left="372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Учитель предлагает задуматься:</w:t>
      </w:r>
    </w:p>
    <w:p w:rsidR="001E486C" w:rsidRPr="00B91F97" w:rsidRDefault="00DA5582" w:rsidP="00B91F97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Почему одни названия понятны, а другие — нет?</w:t>
      </w:r>
    </w:p>
    <w:p w:rsidR="001E486C" w:rsidRPr="00B91F97" w:rsidRDefault="00DA5582" w:rsidP="00B91F97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Могут ли названия меняться со временем? Как и почему?</w:t>
      </w:r>
    </w:p>
    <w:p w:rsidR="001E486C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Учащиеся выдвигают гипотезы (учитель записывает на доске):</w:t>
      </w:r>
    </w:p>
    <w:p w:rsidR="001E486C" w:rsidRPr="00B91F97" w:rsidRDefault="00DA5582" w:rsidP="00B91F9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Многие названия связаны с природой.</w:t>
      </w:r>
    </w:p>
    <w:p w:rsidR="001E486C" w:rsidRPr="00B91F97" w:rsidRDefault="00DA5582" w:rsidP="00B91F9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Некоторые названия пришли из языков коренных народов.</w:t>
      </w:r>
    </w:p>
    <w:p w:rsidR="001E486C" w:rsidRPr="00B91F97" w:rsidRDefault="00DA5582" w:rsidP="00B91F97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Названия могут рассказывать о профессиях или занятиях людей.</w:t>
      </w:r>
    </w:p>
    <w:p w:rsidR="001E486C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Формулируется общая проблема: 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«Как лингвистический анализ топонимов помогает понять историю и культуру нашего края?»</w:t>
      </w:r>
    </w:p>
    <w:p w:rsidR="001E486C" w:rsidRPr="00B91F97" w:rsidRDefault="00DA5582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5. Организация групповой работы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(10–15 мин)</w:t>
      </w:r>
    </w:p>
    <w:p w:rsidR="00DA5582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Класс делится на 4 группы (возможны вариации в зависимости от численности класса):</w:t>
      </w:r>
    </w:p>
    <w:p w:rsidR="001E486C" w:rsidRPr="00B91F97" w:rsidRDefault="00DA5582" w:rsidP="00B91F97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 «Этимологи»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исследует происхождение слов, подбирает родственные слова, ищет корни в словарях.</w:t>
      </w:r>
    </w:p>
    <w:p w:rsidR="001E486C" w:rsidRPr="00B91F97" w:rsidRDefault="00DA5582" w:rsidP="00B91F97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Группа «Историки»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связывает названия с событиями, людьми, эпохами (например, названия в честь революционеров, героев войны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E486C" w:rsidRPr="00B91F97" w:rsidRDefault="00DA5582" w:rsidP="00B91F97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 «Лингвисты»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анализирует структуру слов: корень, суффикс, окончание, грамматический род, ударение, фонетические особенности.</w:t>
      </w:r>
      <w:proofErr w:type="gramEnd"/>
    </w:p>
    <w:p w:rsidR="001E486C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Для каждой группы формулируются 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конкретные задачи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(раздаются карточки):</w:t>
      </w:r>
    </w:p>
    <w:p w:rsidR="001E486C" w:rsidRPr="00B91F97" w:rsidRDefault="00DA5582" w:rsidP="00B91F97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«Этимологи»:</w:t>
      </w:r>
      <w:r w:rsidR="001E486C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айти в словарях (этимологическом, толковом) значение сл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>ова, лежащего в основе топонима; подобрать однокоренные слова, 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пределить, исконно русское это слово или заимствованное.</w:t>
      </w:r>
      <w:proofErr w:type="gramEnd"/>
    </w:p>
    <w:p w:rsidR="001E486C" w:rsidRPr="00B91F97" w:rsidRDefault="001E486C" w:rsidP="00B91F97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A5582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«Историки»: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A5582" w:rsidRPr="00B91F97">
        <w:rPr>
          <w:rFonts w:ascii="Times New Roman" w:eastAsia="Times New Roman" w:hAnsi="Times New Roman" w:cs="Times New Roman"/>
          <w:sz w:val="24"/>
          <w:szCs w:val="24"/>
        </w:rPr>
        <w:t>ыяснить, есть ли легенды или исторические свидетельства о прои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схождении названия, у</w:t>
      </w:r>
      <w:r w:rsidR="00DA5582" w:rsidRPr="00B91F97">
        <w:rPr>
          <w:rFonts w:ascii="Times New Roman" w:eastAsia="Times New Roman" w:hAnsi="Times New Roman" w:cs="Times New Roman"/>
          <w:sz w:val="24"/>
          <w:szCs w:val="24"/>
        </w:rPr>
        <w:t xml:space="preserve">знать, когда впервые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упоминается объект в документах, н</w:t>
      </w:r>
      <w:r w:rsidR="00DA5582" w:rsidRPr="00B91F97">
        <w:rPr>
          <w:rFonts w:ascii="Times New Roman" w:eastAsia="Times New Roman" w:hAnsi="Times New Roman" w:cs="Times New Roman"/>
          <w:sz w:val="24"/>
          <w:szCs w:val="24"/>
        </w:rPr>
        <w:t>айти связи с известными людьми или событиями края.</w:t>
      </w:r>
    </w:p>
    <w:p w:rsidR="00DA5582" w:rsidRPr="00B91F97" w:rsidRDefault="00DA5582" w:rsidP="00B91F97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«Лингвисты»:</w:t>
      </w:r>
      <w:r w:rsidR="001E486C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азобрать топоним по составу (пристав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>ка, корень, суффикс, окончание), 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пределить часть речи и грамматические признак</w:t>
      </w:r>
      <w:r w:rsidR="001E486C" w:rsidRPr="00B91F97">
        <w:rPr>
          <w:rFonts w:ascii="Times New Roman" w:eastAsia="Times New Roman" w:hAnsi="Times New Roman" w:cs="Times New Roman"/>
          <w:sz w:val="24"/>
          <w:szCs w:val="24"/>
        </w:rPr>
        <w:t>и, 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тметить фонетические особенности (ударение, чередования звуков).</w:t>
      </w:r>
      <w:proofErr w:type="gramEnd"/>
    </w:p>
    <w:p w:rsidR="00DA5582" w:rsidRPr="00B91F97" w:rsidRDefault="00DA5582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6. Планирование работы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(5–10 мин)</w:t>
      </w:r>
    </w:p>
    <w:p w:rsidR="00B02BFB" w:rsidRPr="00B91F97" w:rsidRDefault="00DA5582" w:rsidP="00B91F97">
      <w:pPr>
        <w:spacing w:after="0" w:line="360" w:lineRule="auto"/>
        <w:ind w:left="372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Совместно с учащимися составляется 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действий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на следующий этап:</w:t>
      </w:r>
    </w:p>
    <w:p w:rsidR="00B02BFB" w:rsidRPr="00B91F97" w:rsidRDefault="00DA5582" w:rsidP="00B91F97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Какие источники будем использовать? (словари, карты, интернет, опрос жителей).</w:t>
      </w:r>
    </w:p>
    <w:p w:rsidR="00B02BFB" w:rsidRPr="00B91F97" w:rsidRDefault="00DA5582" w:rsidP="00B91F97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Кто что будет делать в группе?</w:t>
      </w:r>
    </w:p>
    <w:p w:rsidR="00B02BFB" w:rsidRPr="00B91F97" w:rsidRDefault="00DA5582" w:rsidP="00B91F97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Когда сдаём промежуточные результаты?</w:t>
      </w:r>
    </w:p>
    <w:p w:rsidR="00B02BFB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Учитель раздаёт </w:t>
      </w:r>
      <w:r w:rsidRPr="00B91F97">
        <w:rPr>
          <w:rFonts w:ascii="Times New Roman" w:eastAsia="Times New Roman" w:hAnsi="Times New Roman" w:cs="Times New Roman"/>
          <w:bCs/>
          <w:sz w:val="24"/>
          <w:szCs w:val="24"/>
        </w:rPr>
        <w:t>памятки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02BFB" w:rsidRPr="00B91F97" w:rsidRDefault="00DA5582" w:rsidP="00B91F97">
      <w:pPr>
        <w:pStyle w:val="a7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«Как работать со словарём».</w:t>
      </w:r>
    </w:p>
    <w:p w:rsidR="00DA5582" w:rsidRPr="00B91F97" w:rsidRDefault="00DA5582" w:rsidP="00B91F97">
      <w:pPr>
        <w:pStyle w:val="a7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«Как правильно записать опрос старожила».</w:t>
      </w:r>
    </w:p>
    <w:p w:rsidR="00B02BFB" w:rsidRPr="00B91F97" w:rsidRDefault="00DA5582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7. Рефлексия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(5 мин)</w:t>
      </w:r>
    </w:p>
    <w:p w:rsidR="00B02BFB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Учащиеся отвечают на вопросы:</w:t>
      </w:r>
    </w:p>
    <w:p w:rsidR="00B02BFB" w:rsidRPr="00B91F97" w:rsidRDefault="00DA5582" w:rsidP="00B91F97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Что нового я узнал сегодня?</w:t>
      </w:r>
    </w:p>
    <w:p w:rsidR="00B02BFB" w:rsidRPr="00B91F97" w:rsidRDefault="00DA5582" w:rsidP="00B91F97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Какой топоним меня заинтересовал больше всего и почему?</w:t>
      </w:r>
    </w:p>
    <w:p w:rsidR="00B02BFB" w:rsidRPr="00B91F97" w:rsidRDefault="00DA5582" w:rsidP="00B91F97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Что я жду от проекта?</w:t>
      </w:r>
    </w:p>
    <w:p w:rsidR="00B02BFB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Учитель благодарит за работу, подчёркивает важность исследования: 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«Каждый топоним — это маленькая история нашего края. Вместе мы сможем её рассказать».</w:t>
      </w:r>
    </w:p>
    <w:p w:rsidR="00B02BFB" w:rsidRPr="00B91F97" w:rsidRDefault="00DA5582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 и оборудование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Физическая и административная карта региона (бумажная или электронная).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Этимологический словарь русского языка (или доступ к онлайн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словарям).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Толковые словари.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Карточки с заданиями для групп.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lastRenderedPageBreak/>
        <w:t>Бланки для записи гипотез и вопросов.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 (для демонс</w:t>
      </w:r>
      <w:r w:rsidR="00B02BFB" w:rsidRPr="00B91F97">
        <w:rPr>
          <w:rFonts w:ascii="Times New Roman" w:eastAsia="Times New Roman" w:hAnsi="Times New Roman" w:cs="Times New Roman"/>
          <w:sz w:val="24"/>
          <w:szCs w:val="24"/>
        </w:rPr>
        <w:t>трации карт, фото, презентаций).</w:t>
      </w:r>
    </w:p>
    <w:p w:rsidR="00B02BFB" w:rsidRPr="00B91F97" w:rsidRDefault="00DA5582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 этапа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Учащиеся знают базовые термины топонимики.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Понимают связь между языком, историей и географией.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Сформулированы проблемные вопросы и гипотезы.</w:t>
      </w:r>
    </w:p>
    <w:p w:rsidR="00B02BFB" w:rsidRPr="00B91F97" w:rsidRDefault="00DA5582" w:rsidP="00B91F97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Распределены роли в группах, каждая группа имеет чёткое задание.</w:t>
      </w:r>
    </w:p>
    <w:p w:rsidR="00DE45B0" w:rsidRPr="0003279D" w:rsidRDefault="00DA5582" w:rsidP="0003279D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Сформирован интерес к исследованию местных топонимов.</w:t>
      </w:r>
    </w:p>
    <w:p w:rsidR="00DE45B0" w:rsidRPr="0003279D" w:rsidRDefault="00DE45B0" w:rsidP="0003279D">
      <w:pPr>
        <w:spacing w:after="0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gramStart"/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Исследовательский этап (длительность:</w:t>
      </w:r>
      <w:r w:rsidRPr="0003279D">
        <w:rPr>
          <w:rFonts w:ascii="Times New Roman" w:eastAsia="Times New Roman" w:hAnsi="Times New Roman" w:cs="Times New Roman"/>
          <w:b/>
          <w:sz w:val="24"/>
          <w:szCs w:val="24"/>
        </w:rPr>
        <w:t xml:space="preserve"> 3–4 учебных часа + внеурочная работа (2–3 недели).</w:t>
      </w:r>
      <w:proofErr w:type="gramEnd"/>
    </w:p>
    <w:p w:rsidR="00DE45B0" w:rsidRPr="00B91F97" w:rsidRDefault="00DE45B0" w:rsidP="00B91F97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собрать и проанализировать фактический материал — топонимы родного края, установить их происхождение, лингвистические и историко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культурные особенности.</w:t>
      </w:r>
    </w:p>
    <w:p w:rsidR="00DE45B0" w:rsidRPr="00B91F97" w:rsidRDefault="00DE45B0" w:rsidP="00B91F97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DE45B0" w:rsidRPr="00B91F97" w:rsidRDefault="00DE45B0" w:rsidP="00B91F97">
      <w:pPr>
        <w:pStyle w:val="a7"/>
        <w:numPr>
          <w:ilvl w:val="0"/>
          <w:numId w:val="28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собрать корпус топонимов (не менее 100 единиц);</w:t>
      </w:r>
    </w:p>
    <w:p w:rsidR="00DE45B0" w:rsidRPr="00B91F97" w:rsidRDefault="00DE45B0" w:rsidP="00B91F97">
      <w:pPr>
        <w:pStyle w:val="a7"/>
        <w:numPr>
          <w:ilvl w:val="0"/>
          <w:numId w:val="28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классифицировать их по типам (гидронимы, 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ойконимы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и т. д.);</w:t>
      </w:r>
    </w:p>
    <w:p w:rsidR="00DE45B0" w:rsidRPr="00B91F97" w:rsidRDefault="00DE45B0" w:rsidP="00B91F97">
      <w:pPr>
        <w:pStyle w:val="a7"/>
        <w:numPr>
          <w:ilvl w:val="0"/>
          <w:numId w:val="28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провести лингвистический анализ (морфологический, словообразовательный, историко-этимологический);</w:t>
      </w:r>
    </w:p>
    <w:p w:rsidR="00DE45B0" w:rsidRPr="00B91F97" w:rsidRDefault="00DE45B0" w:rsidP="00B91F97">
      <w:pPr>
        <w:pStyle w:val="a7"/>
        <w:numPr>
          <w:ilvl w:val="0"/>
          <w:numId w:val="28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выявить историко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культурные закономерности в номинации объектов;</w:t>
      </w:r>
    </w:p>
    <w:p w:rsidR="00DE45B0" w:rsidRPr="00B91F97" w:rsidRDefault="00DE45B0" w:rsidP="00B91F97">
      <w:pPr>
        <w:pStyle w:val="a7"/>
        <w:numPr>
          <w:ilvl w:val="0"/>
          <w:numId w:val="28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зафиксировать устные свидетельства и архивные данные.</w:t>
      </w:r>
    </w:p>
    <w:p w:rsidR="00DE45B0" w:rsidRPr="00B91F97" w:rsidRDefault="00DE45B0" w:rsidP="00B91F97">
      <w:pPr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Ход этапа (по шагам)</w:t>
      </w:r>
    </w:p>
    <w:p w:rsidR="00DE45B0" w:rsidRPr="00B91F97" w:rsidRDefault="00054CFA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Шаг </w:t>
      </w:r>
      <w:r w:rsidR="00DE45B0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1. Сбор материала (1–2 недели)</w:t>
      </w:r>
    </w:p>
    <w:p w:rsidR="00DE45B0" w:rsidRPr="00B91F97" w:rsidRDefault="00DE45B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Методы:</w:t>
      </w:r>
    </w:p>
    <w:p w:rsidR="00DE45B0" w:rsidRPr="00B91F97" w:rsidRDefault="00DE45B0" w:rsidP="00B91F97">
      <w:pPr>
        <w:numPr>
          <w:ilvl w:val="0"/>
          <w:numId w:val="25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работа с картами (современными и историческими);</w:t>
      </w:r>
    </w:p>
    <w:p w:rsidR="00DE45B0" w:rsidRPr="00B91F97" w:rsidRDefault="00DE45B0" w:rsidP="00B91F9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опрос старожилов (по бланкам);</w:t>
      </w:r>
    </w:p>
    <w:p w:rsidR="00DE45B0" w:rsidRPr="00B91F97" w:rsidRDefault="00DE45B0" w:rsidP="00B91F9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изучение краеведческой литературы, архивов, 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ресурсов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34052" w:rsidRPr="00B91F97" w:rsidRDefault="00DE45B0" w:rsidP="00B91F97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фотографирование объектов с названиями.</w:t>
      </w:r>
    </w:p>
    <w:p w:rsidR="00334052" w:rsidRPr="00B91F97" w:rsidRDefault="00334052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 для групп</w:t>
      </w:r>
    </w:p>
    <w:p w:rsidR="00334052" w:rsidRPr="00B91F97" w:rsidRDefault="00334052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 «Этимологи»</w:t>
      </w:r>
    </w:p>
    <w:p w:rsidR="00334052" w:rsidRPr="00B91F97" w:rsidRDefault="00334052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Для каждого топонима:</w:t>
      </w:r>
    </w:p>
    <w:p w:rsidR="00334052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Найти в этимологическом словаре корень и его значение.</w:t>
      </w:r>
    </w:p>
    <w:p w:rsidR="00334052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Определить, исконно русское слово или заимствованное.</w:t>
      </w:r>
    </w:p>
    <w:p w:rsidR="00334052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Записать версию происхождения (например, </w:t>
      </w:r>
      <w:proofErr w:type="spellStart"/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БоркИ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— от слова «бор»).</w:t>
      </w:r>
    </w:p>
    <w:p w:rsidR="00334052" w:rsidRPr="00B91F97" w:rsidRDefault="00334052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 «Историки»</w:t>
      </w:r>
    </w:p>
    <w:p w:rsidR="00CF233A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Провести опросы старожилов, используя бланк (приложение 1).</w:t>
      </w:r>
    </w:p>
    <w:p w:rsidR="00CF233A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Найти в краеведческой литературе упоминания топонимов.</w:t>
      </w:r>
    </w:p>
    <w:p w:rsidR="00CF233A" w:rsidRPr="00B91F97" w:rsidRDefault="00334052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 «Лингвисты»</w:t>
      </w:r>
    </w:p>
    <w:p w:rsidR="00CF233A" w:rsidRPr="00B91F97" w:rsidRDefault="00CF233A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Сделать лексико-семантическую классификацию топонимов</w:t>
      </w:r>
      <w:r w:rsidR="00334052" w:rsidRPr="00B91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233A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Определить </w:t>
      </w:r>
      <w:proofErr w:type="spellStart"/>
      <w:r w:rsidR="00CF233A" w:rsidRPr="00B91F97">
        <w:rPr>
          <w:rFonts w:ascii="Times New Roman" w:eastAsia="Times New Roman" w:hAnsi="Times New Roman" w:cs="Times New Roman"/>
          <w:sz w:val="24"/>
          <w:szCs w:val="24"/>
        </w:rPr>
        <w:t>частеречную</w:t>
      </w:r>
      <w:proofErr w:type="spellEnd"/>
      <w:r w:rsidR="00CF233A" w:rsidRPr="00B91F97">
        <w:rPr>
          <w:rFonts w:ascii="Times New Roman" w:eastAsia="Times New Roman" w:hAnsi="Times New Roman" w:cs="Times New Roman"/>
          <w:sz w:val="24"/>
          <w:szCs w:val="24"/>
        </w:rPr>
        <w:t xml:space="preserve"> принадлежность топонимов и их способ словообразования, ударение.</w:t>
      </w:r>
    </w:p>
    <w:p w:rsidR="00334052" w:rsidRPr="00B91F97" w:rsidRDefault="00334052" w:rsidP="00B91F9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Сделать вывод: </w:t>
      </w:r>
      <w:r w:rsidR="00CF233A" w:rsidRPr="00B91F97">
        <w:rPr>
          <w:rFonts w:ascii="Times New Roman" w:eastAsia="Times New Roman" w:hAnsi="Times New Roman" w:cs="Times New Roman"/>
          <w:sz w:val="24"/>
          <w:szCs w:val="24"/>
        </w:rPr>
        <w:t xml:space="preserve">топонимы, каких частей речи встречаются чаще всего,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какие морфемы чаще встречаются в местных названиях?</w:t>
      </w:r>
    </w:p>
    <w:p w:rsidR="00334052" w:rsidRPr="00B91F97" w:rsidRDefault="00CF233A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Для лингвистического разбора использовать бланк №2 (приложение 2).</w:t>
      </w:r>
    </w:p>
    <w:p w:rsidR="00DE45B0" w:rsidRPr="00B91F97" w:rsidRDefault="00DE45B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 групп:</w:t>
      </w:r>
    </w:p>
    <w:p w:rsidR="00DE45B0" w:rsidRPr="00B91F97" w:rsidRDefault="00DE45B0" w:rsidP="00B91F97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«Этимологи»: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ищут в словарях (этимологическом, </w:t>
      </w:r>
      <w:proofErr w:type="gramStart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толковом) </w:t>
      </w:r>
      <w:proofErr w:type="gramEnd"/>
      <w:r w:rsidRPr="00B91F97">
        <w:rPr>
          <w:rFonts w:ascii="Times New Roman" w:eastAsia="Times New Roman" w:hAnsi="Times New Roman" w:cs="Times New Roman"/>
          <w:sz w:val="24"/>
          <w:szCs w:val="24"/>
        </w:rPr>
        <w:t>значения корней топонимов, подбирают однокоренные слова, определяют язык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источник.</w:t>
      </w:r>
    </w:p>
    <w:p w:rsidR="00DE45B0" w:rsidRPr="00B91F97" w:rsidRDefault="00054CFA" w:rsidP="00B91F97">
      <w:pPr>
        <w:numPr>
          <w:ilvl w:val="0"/>
          <w:numId w:val="2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E45B0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«Историки»:</w:t>
      </w:r>
      <w:r w:rsidR="00DE45B0" w:rsidRPr="00B91F97">
        <w:rPr>
          <w:rFonts w:ascii="Times New Roman" w:eastAsia="Times New Roman" w:hAnsi="Times New Roman" w:cs="Times New Roman"/>
          <w:sz w:val="24"/>
          <w:szCs w:val="24"/>
        </w:rPr>
        <w:t xml:space="preserve"> опрашивают жителей, ищут упоминания в архивных документах, местных газетах, книгах по истории края.</w:t>
      </w:r>
    </w:p>
    <w:p w:rsidR="00DE45B0" w:rsidRPr="00B91F97" w:rsidRDefault="00DE45B0" w:rsidP="00B91F97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«Лингвисты»: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выписывают </w:t>
      </w:r>
      <w:r w:rsidR="00054CFA" w:rsidRPr="00B91F97">
        <w:rPr>
          <w:rFonts w:ascii="Times New Roman" w:eastAsia="Times New Roman" w:hAnsi="Times New Roman" w:cs="Times New Roman"/>
          <w:sz w:val="24"/>
          <w:szCs w:val="24"/>
        </w:rPr>
        <w:t xml:space="preserve">топонимы,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54CFA" w:rsidRPr="00B91F97">
        <w:rPr>
          <w:rFonts w:ascii="Times New Roman" w:eastAsia="Times New Roman" w:hAnsi="Times New Roman" w:cs="Times New Roman"/>
          <w:sz w:val="24"/>
          <w:szCs w:val="24"/>
        </w:rPr>
        <w:t xml:space="preserve">тмечают морфологические и словообразовательные </w:t>
      </w:r>
      <w:r w:rsidR="00D070C0" w:rsidRPr="00B91F97">
        <w:rPr>
          <w:rFonts w:ascii="Times New Roman" w:eastAsia="Times New Roman" w:hAnsi="Times New Roman" w:cs="Times New Roman"/>
          <w:sz w:val="24"/>
          <w:szCs w:val="24"/>
        </w:rPr>
        <w:t>характеристики, расставляют ударение.</w:t>
      </w:r>
    </w:p>
    <w:p w:rsidR="00DE45B0" w:rsidRPr="00B91F97" w:rsidRDefault="00DE45B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отбора топонимов:</w:t>
      </w:r>
    </w:p>
    <w:p w:rsidR="00DE45B0" w:rsidRPr="00B91F97" w:rsidRDefault="00DE45B0" w:rsidP="00B91F97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распространённость (</w:t>
      </w:r>
      <w:proofErr w:type="gramStart"/>
      <w:r w:rsidRPr="00B91F97">
        <w:rPr>
          <w:rFonts w:ascii="Times New Roman" w:eastAsia="Times New Roman" w:hAnsi="Times New Roman" w:cs="Times New Roman"/>
          <w:sz w:val="24"/>
          <w:szCs w:val="24"/>
        </w:rPr>
        <w:t>известны</w:t>
      </w:r>
      <w:proofErr w:type="gram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большинству жителей);</w:t>
      </w:r>
    </w:p>
    <w:p w:rsidR="00DE45B0" w:rsidRPr="00B91F97" w:rsidRDefault="00054CFA" w:rsidP="00B91F97">
      <w:pPr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разнообразие типов (река, озеро, улица</w:t>
      </w:r>
      <w:r w:rsidR="00DE45B0"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DE45B0" w:rsidRPr="00B91F97" w:rsidRDefault="00DE45B0" w:rsidP="00B91F97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наличие версий происхождения (официальных и народных).</w:t>
      </w:r>
    </w:p>
    <w:p w:rsidR="00DE45B0" w:rsidRPr="00B91F97" w:rsidRDefault="00054CFA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Шаг </w:t>
      </w:r>
      <w:r w:rsidR="00DE45B0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2. Систематизация и классификация (1–2 часа)</w:t>
      </w:r>
    </w:p>
    <w:p w:rsidR="00DE45B0" w:rsidRPr="00B91F97" w:rsidRDefault="00DE45B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работы: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групповая и 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общеклассная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279D" w:rsidRDefault="00DE45B0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Действия:</w:t>
      </w:r>
    </w:p>
    <w:p w:rsidR="00DE45B0" w:rsidRPr="00B91F97" w:rsidRDefault="00DE45B0" w:rsidP="000327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Каждая группа сводит свои данные в таблицу: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504"/>
        <w:gridCol w:w="1569"/>
        <w:gridCol w:w="2069"/>
        <w:gridCol w:w="1663"/>
        <w:gridCol w:w="2046"/>
      </w:tblGrid>
      <w:tr w:rsidR="00054CFA" w:rsidRPr="00B91F97" w:rsidTr="00054CFA">
        <w:tc>
          <w:tcPr>
            <w:tcW w:w="1914" w:type="dxa"/>
          </w:tcPr>
          <w:p w:rsidR="00054CFA" w:rsidRPr="00B91F97" w:rsidRDefault="00054CFA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Топоним</w:t>
            </w:r>
          </w:p>
        </w:tc>
        <w:tc>
          <w:tcPr>
            <w:tcW w:w="1914" w:type="dxa"/>
          </w:tcPr>
          <w:p w:rsidR="00054CFA" w:rsidRPr="00B91F97" w:rsidRDefault="00054CFA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Тип</w:t>
            </w:r>
          </w:p>
        </w:tc>
        <w:tc>
          <w:tcPr>
            <w:tcW w:w="1914" w:type="dxa"/>
          </w:tcPr>
          <w:p w:rsidR="00054CFA" w:rsidRPr="00B91F97" w:rsidRDefault="00054CFA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Версия происхождения</w:t>
            </w:r>
          </w:p>
        </w:tc>
        <w:tc>
          <w:tcPr>
            <w:tcW w:w="1914" w:type="dxa"/>
          </w:tcPr>
          <w:p w:rsidR="00054CFA" w:rsidRPr="00B91F97" w:rsidRDefault="00054CFA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Источник</w:t>
            </w:r>
          </w:p>
        </w:tc>
        <w:tc>
          <w:tcPr>
            <w:tcW w:w="1915" w:type="dxa"/>
          </w:tcPr>
          <w:p w:rsidR="00054CFA" w:rsidRPr="00B91F97" w:rsidRDefault="00054CFA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Лингвистические особенности</w:t>
            </w:r>
          </w:p>
        </w:tc>
      </w:tr>
      <w:tr w:rsidR="00054CFA" w:rsidRPr="00B91F97" w:rsidTr="00054CFA">
        <w:tc>
          <w:tcPr>
            <w:tcW w:w="1914" w:type="dxa"/>
          </w:tcPr>
          <w:p w:rsidR="00054CFA" w:rsidRPr="00B91F97" w:rsidRDefault="00054CFA" w:rsidP="00B91F9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proofErr w:type="spellStart"/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Суринда</w:t>
            </w:r>
            <w:proofErr w:type="spellEnd"/>
          </w:p>
        </w:tc>
        <w:tc>
          <w:tcPr>
            <w:tcW w:w="1914" w:type="dxa"/>
          </w:tcPr>
          <w:p w:rsidR="00054CFA" w:rsidRPr="00B91F97" w:rsidRDefault="00054CFA" w:rsidP="00B91F9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Гидроним</w:t>
            </w:r>
          </w:p>
        </w:tc>
        <w:tc>
          <w:tcPr>
            <w:tcW w:w="1914" w:type="dxa"/>
          </w:tcPr>
          <w:p w:rsidR="00D070C0" w:rsidRPr="00B91F97" w:rsidRDefault="00D070C0" w:rsidP="00B91F9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названию поселка в Эвенкийском районе Красноярского края </w:t>
            </w:r>
          </w:p>
          <w:p w:rsidR="00054CFA" w:rsidRPr="00B91F97" w:rsidRDefault="00054CFA" w:rsidP="00B91F97">
            <w:pPr>
              <w:pStyle w:val="a7"/>
              <w:ind w:left="0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эвенкийского языка название означает </w:t>
            </w:r>
            <w:r w:rsidRPr="00B91F9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«сиговая река»</w:t>
            </w:r>
            <w:r w:rsidRPr="00B91F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отражает богатство местных </w:t>
            </w: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водоёмов</w:t>
            </w:r>
          </w:p>
        </w:tc>
        <w:tc>
          <w:tcPr>
            <w:tcW w:w="1914" w:type="dxa"/>
          </w:tcPr>
          <w:p w:rsidR="00054CFA" w:rsidRPr="00B91F97" w:rsidRDefault="00D070C0" w:rsidP="00B91F9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lastRenderedPageBreak/>
              <w:t>Опрос старожилов</w:t>
            </w:r>
          </w:p>
        </w:tc>
        <w:tc>
          <w:tcPr>
            <w:tcW w:w="1915" w:type="dxa"/>
          </w:tcPr>
          <w:p w:rsidR="00054CFA" w:rsidRPr="00B91F97" w:rsidRDefault="00054CFA" w:rsidP="00B91F97">
            <w:pPr>
              <w:pStyle w:val="a7"/>
              <w:ind w:left="0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Сущ., жен. </w:t>
            </w:r>
            <w:proofErr w:type="gramStart"/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proofErr w:type="gramEnd"/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, </w:t>
            </w:r>
            <w:r w:rsidR="00B018E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ед. ч., </w:t>
            </w: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суффикс -д-</w:t>
            </w:r>
          </w:p>
        </w:tc>
      </w:tr>
    </w:tbl>
    <w:p w:rsidR="00A636FF" w:rsidRPr="00B91F97" w:rsidRDefault="00A636FF" w:rsidP="000327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lastRenderedPageBreak/>
        <w:t>Общеклассное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обсуждение:</w:t>
      </w:r>
    </w:p>
    <w:p w:rsidR="00A636FF" w:rsidRPr="00B91F97" w:rsidRDefault="00A636FF" w:rsidP="00B91F97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какие типы топонимов преобладают?</w:t>
      </w:r>
    </w:p>
    <w:p w:rsidR="00A636FF" w:rsidRPr="00B91F97" w:rsidRDefault="00A636FF" w:rsidP="00B91F97">
      <w:pPr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какие языки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источники чаще встречаются?</w:t>
      </w:r>
    </w:p>
    <w:p w:rsidR="00A636FF" w:rsidRPr="00B91F97" w:rsidRDefault="00A636FF" w:rsidP="00B91F97">
      <w:pPr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какие суффиксы/префиксы типичны для местных названий?</w:t>
      </w:r>
    </w:p>
    <w:p w:rsidR="00334052" w:rsidRPr="00B91F97" w:rsidRDefault="00A636FF" w:rsidP="0003279D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есть ли закономерности (например, все реки названы по цвету воды, все сёла — по именам основателей)?</w:t>
      </w:r>
    </w:p>
    <w:p w:rsidR="004E5133" w:rsidRPr="0003279D" w:rsidRDefault="004E5133" w:rsidP="0003279D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proofErr w:type="gramStart"/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Аналитический этап (длительность:</w:t>
      </w:r>
      <w:r w:rsidRPr="0003279D">
        <w:rPr>
          <w:rFonts w:ascii="Times New Roman" w:eastAsia="Times New Roman" w:hAnsi="Times New Roman" w:cs="Times New Roman"/>
          <w:b/>
          <w:sz w:val="24"/>
          <w:szCs w:val="24"/>
        </w:rPr>
        <w:t xml:space="preserve"> 2–3 учебных часа + внеурочная работа (1–2 недели).</w:t>
      </w:r>
      <w:proofErr w:type="gramEnd"/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на основе собранного материала выявить закономерности, сформулировать выводы, проверить исходные гипотезы, подготовить базу для презентации результатов.</w:t>
      </w:r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систематизировать данные, полученные на исследовательском этапе;</w:t>
      </w:r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провести сравнительный и типологический анализ топонимов;</w:t>
      </w:r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выявить лингвистические и историко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noBreakHyphen/>
        <w:t>культурные закономерности номинации;</w:t>
      </w:r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оценить достоверность источников и корректность выводов;</w:t>
      </w:r>
    </w:p>
    <w:p w:rsidR="004E5133" w:rsidRPr="00B91F97" w:rsidRDefault="004E5133" w:rsidP="00A1179C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подготовить материалы для итогового отчёта.</w:t>
      </w:r>
    </w:p>
    <w:p w:rsidR="004E5133" w:rsidRPr="00B91F97" w:rsidRDefault="004E5133" w:rsidP="00B91F97">
      <w:pPr>
        <w:spacing w:after="0" w:line="36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5133" w:rsidRPr="00B91F97" w:rsidRDefault="004E5133" w:rsidP="00B91F97">
      <w:pPr>
        <w:spacing w:after="0" w:line="36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Ход этапа (по шагам)</w:t>
      </w:r>
    </w:p>
    <w:p w:rsidR="004E5133" w:rsidRPr="00B91F97" w:rsidRDefault="004E5133" w:rsidP="0003279D">
      <w:pPr>
        <w:spacing w:after="0" w:line="360" w:lineRule="auto"/>
        <w:ind w:left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1. Систематизация данных (1–2 часа)</w:t>
      </w:r>
    </w:p>
    <w:p w:rsidR="004E5133" w:rsidRPr="00B91F97" w:rsidRDefault="004E5133" w:rsidP="00B91F97">
      <w:pPr>
        <w:spacing w:after="0" w:line="36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групповая и 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общеклассная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работа.</w:t>
      </w:r>
    </w:p>
    <w:p w:rsidR="00023740" w:rsidRPr="00B91F97" w:rsidRDefault="004E5133" w:rsidP="00B91F97">
      <w:pPr>
        <w:spacing w:after="0" w:line="36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Действия:</w:t>
      </w:r>
    </w:p>
    <w:p w:rsidR="004E5133" w:rsidRPr="00B91F97" w:rsidRDefault="004E5133" w:rsidP="00B91F97">
      <w:pPr>
        <w:pStyle w:val="a7"/>
        <w:numPr>
          <w:ilvl w:val="0"/>
          <w:numId w:val="36"/>
        </w:num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Каждая группа сводит свои материалы в единую таблицу (пример):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297"/>
        <w:gridCol w:w="1279"/>
        <w:gridCol w:w="1960"/>
        <w:gridCol w:w="1452"/>
        <w:gridCol w:w="2046"/>
        <w:gridCol w:w="2138"/>
      </w:tblGrid>
      <w:tr w:rsidR="00023740" w:rsidRPr="00B91F97" w:rsidTr="00023740">
        <w:tc>
          <w:tcPr>
            <w:tcW w:w="1297" w:type="dxa"/>
          </w:tcPr>
          <w:p w:rsidR="00023740" w:rsidRPr="00B91F97" w:rsidRDefault="00023740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Топоним</w:t>
            </w:r>
          </w:p>
        </w:tc>
        <w:tc>
          <w:tcPr>
            <w:tcW w:w="1279" w:type="dxa"/>
          </w:tcPr>
          <w:p w:rsidR="00023740" w:rsidRPr="00B91F97" w:rsidRDefault="00023740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Тип</w:t>
            </w:r>
          </w:p>
        </w:tc>
        <w:tc>
          <w:tcPr>
            <w:tcW w:w="1960" w:type="dxa"/>
          </w:tcPr>
          <w:p w:rsidR="00023740" w:rsidRPr="00B91F97" w:rsidRDefault="00023740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Версия происхождения</w:t>
            </w:r>
          </w:p>
        </w:tc>
        <w:tc>
          <w:tcPr>
            <w:tcW w:w="1452" w:type="dxa"/>
          </w:tcPr>
          <w:p w:rsidR="00023740" w:rsidRPr="00B91F97" w:rsidRDefault="00023740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Источник</w:t>
            </w:r>
          </w:p>
        </w:tc>
        <w:tc>
          <w:tcPr>
            <w:tcW w:w="2046" w:type="dxa"/>
          </w:tcPr>
          <w:p w:rsidR="00023740" w:rsidRPr="00B91F97" w:rsidRDefault="00023740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Лингвистические особенности</w:t>
            </w:r>
          </w:p>
        </w:tc>
        <w:tc>
          <w:tcPr>
            <w:tcW w:w="2138" w:type="dxa"/>
          </w:tcPr>
          <w:p w:rsidR="00023740" w:rsidRPr="00B91F97" w:rsidRDefault="00023740" w:rsidP="00B91F97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Исторический контекст</w:t>
            </w:r>
          </w:p>
        </w:tc>
      </w:tr>
      <w:tr w:rsidR="00023740" w:rsidRPr="00B91F97" w:rsidTr="00023740">
        <w:tc>
          <w:tcPr>
            <w:tcW w:w="1297" w:type="dxa"/>
          </w:tcPr>
          <w:p w:rsidR="00023740" w:rsidRPr="00B91F97" w:rsidRDefault="00023740" w:rsidP="00B91F9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proofErr w:type="spellStart"/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Суринда</w:t>
            </w:r>
            <w:proofErr w:type="spellEnd"/>
          </w:p>
        </w:tc>
        <w:tc>
          <w:tcPr>
            <w:tcW w:w="1279" w:type="dxa"/>
          </w:tcPr>
          <w:p w:rsidR="00023740" w:rsidRPr="00B91F97" w:rsidRDefault="00023740" w:rsidP="00B91F9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Гидроним</w:t>
            </w:r>
          </w:p>
        </w:tc>
        <w:tc>
          <w:tcPr>
            <w:tcW w:w="1960" w:type="dxa"/>
          </w:tcPr>
          <w:p w:rsidR="00023740" w:rsidRPr="00B91F97" w:rsidRDefault="00023740" w:rsidP="00B91F97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названию поселка в Эвенкийском районе Красноярского края </w:t>
            </w:r>
          </w:p>
          <w:p w:rsidR="00023740" w:rsidRPr="00B91F97" w:rsidRDefault="00023740" w:rsidP="00B91F97">
            <w:pPr>
              <w:pStyle w:val="a7"/>
              <w:ind w:left="0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52" w:type="dxa"/>
          </w:tcPr>
          <w:p w:rsidR="00023740" w:rsidRPr="00B91F97" w:rsidRDefault="00023740" w:rsidP="00B91F9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Опрос старожилов</w:t>
            </w:r>
          </w:p>
        </w:tc>
        <w:tc>
          <w:tcPr>
            <w:tcW w:w="2046" w:type="dxa"/>
          </w:tcPr>
          <w:p w:rsidR="00023740" w:rsidRPr="00B91F97" w:rsidRDefault="00023740" w:rsidP="00B91F97">
            <w:pPr>
              <w:pStyle w:val="a7"/>
              <w:ind w:left="0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Сущ., жен. </w:t>
            </w:r>
            <w:proofErr w:type="gramStart"/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proofErr w:type="gramEnd"/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,</w:t>
            </w:r>
            <w:r w:rsidR="00B018E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="00B018E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ед</w:t>
            </w:r>
            <w:proofErr w:type="spellEnd"/>
            <w:r w:rsidR="00B018E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, ч.,</w:t>
            </w:r>
            <w:r w:rsidRPr="00B91F9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суффикс -д-</w:t>
            </w:r>
          </w:p>
        </w:tc>
        <w:tc>
          <w:tcPr>
            <w:tcW w:w="2138" w:type="dxa"/>
          </w:tcPr>
          <w:p w:rsidR="00023740" w:rsidRPr="00B91F97" w:rsidRDefault="00023740" w:rsidP="00B91F97">
            <w:pPr>
              <w:pStyle w:val="a7"/>
              <w:ind w:left="0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эвенкийского языка название означает </w:t>
            </w:r>
            <w:r w:rsidRPr="00B91F97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«сиговая река»</w:t>
            </w:r>
            <w:r w:rsidRPr="00B91F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что отражает богатство местных водоёмов</w:t>
            </w:r>
          </w:p>
        </w:tc>
      </w:tr>
    </w:tbl>
    <w:p w:rsidR="00023740" w:rsidRPr="00B91F97" w:rsidRDefault="00023740" w:rsidP="00B91F97">
      <w:pPr>
        <w:pStyle w:val="a7"/>
        <w:numPr>
          <w:ilvl w:val="0"/>
          <w:numId w:val="3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Класс проверяет полноту и корректность заполнения: все ли топонимы имеют тип и версию происхождения, указаны ли источники для каждой версии, нет ли противоречий между данными групп?</w:t>
      </w:r>
    </w:p>
    <w:p w:rsidR="00023740" w:rsidRPr="00B91F97" w:rsidRDefault="00023740" w:rsidP="0003279D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Формируется </w:t>
      </w:r>
      <w:r w:rsidRPr="00B91F97">
        <w:rPr>
          <w:rFonts w:ascii="Times New Roman" w:eastAsia="Times New Roman" w:hAnsi="Times New Roman" w:cs="Times New Roman"/>
          <w:bCs/>
          <w:sz w:val="24"/>
          <w:szCs w:val="24"/>
        </w:rPr>
        <w:t>общий корпус топонимов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(не менее 100 единиц). </w:t>
      </w:r>
    </w:p>
    <w:p w:rsidR="00023740" w:rsidRPr="00B91F97" w:rsidRDefault="00023740" w:rsidP="000327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2. Типологический анализ (1–2 часа)</w:t>
      </w:r>
    </w:p>
    <w:p w:rsidR="00983BCB" w:rsidRPr="00B91F97" w:rsidRDefault="00983BCB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Задачи:</w:t>
      </w:r>
    </w:p>
    <w:p w:rsidR="00983BCB" w:rsidRPr="00B91F97" w:rsidRDefault="00023740" w:rsidP="00B91F97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классифицировать топонимы по семантическим группам;</w:t>
      </w:r>
    </w:p>
    <w:p w:rsidR="00023740" w:rsidRPr="00B91F97" w:rsidRDefault="00023740" w:rsidP="00B91F97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выделить доминирующие модели номинации;</w:t>
      </w:r>
    </w:p>
    <w:p w:rsidR="00023740" w:rsidRPr="00B91F97" w:rsidRDefault="00023740" w:rsidP="00B91F97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сопоставить с общеязыковыми и региональными тенденциями.</w:t>
      </w:r>
    </w:p>
    <w:p w:rsidR="00023740" w:rsidRPr="00B91F97" w:rsidRDefault="00023740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Примеры классификаций:</w:t>
      </w:r>
    </w:p>
    <w:p w:rsidR="00003ECF" w:rsidRPr="00B91F97" w:rsidRDefault="00023740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По семантике (значению):</w:t>
      </w:r>
    </w:p>
    <w:p w:rsidR="00983BCB" w:rsidRPr="00B91F97" w:rsidRDefault="00023740" w:rsidP="00B91F97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природные признаки (</w:t>
      </w:r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р. </w:t>
      </w:r>
      <w:proofErr w:type="gramStart"/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Талая</w:t>
      </w:r>
      <w:proofErr w:type="gram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озера Тундровые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83BCB" w:rsidRPr="00B91F97" w:rsidRDefault="00023740" w:rsidP="00B91F97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антропонимы (</w:t>
      </w:r>
      <w:proofErr w:type="spellStart"/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Борисовские</w:t>
      </w:r>
      <w:proofErr w:type="spellEnd"/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избы (мест.), ручей Глебов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83BCB" w:rsidRPr="00B91F97" w:rsidRDefault="00023740" w:rsidP="00B91F97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хозяйственная деятельность (</w:t>
      </w:r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покос </w:t>
      </w:r>
      <w:proofErr w:type="spellStart"/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Валенье</w:t>
      </w:r>
      <w:proofErr w:type="spellEnd"/>
      <w:r w:rsidR="00003ECF" w:rsidRPr="00B91F97">
        <w:rPr>
          <w:rFonts w:ascii="Times New Roman" w:eastAsia="Times New Roman" w:hAnsi="Times New Roman" w:cs="Times New Roman"/>
          <w:sz w:val="24"/>
          <w:szCs w:val="24"/>
        </w:rPr>
        <w:t>, Сельповская лесосека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83BCB" w:rsidRPr="00B91F97" w:rsidRDefault="00023740" w:rsidP="00B91F97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события и эпохи (</w:t>
      </w:r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ул. Кооперативная, ул. Геологическая</w:t>
      </w:r>
      <w:r w:rsidR="00003ECF" w:rsidRPr="00B91F9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83BCB" w:rsidRPr="00B91F97" w:rsidRDefault="00023740" w:rsidP="00B91F97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этнические и языковые контакты (</w:t>
      </w:r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р. </w:t>
      </w:r>
      <w:proofErr w:type="spellStart"/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Берея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03ECF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с. Бур</w:t>
      </w:r>
      <w:r w:rsidR="00003ECF" w:rsidRPr="00B91F97">
        <w:rPr>
          <w:rFonts w:ascii="Times New Roman" w:eastAsia="Times New Roman" w:hAnsi="Times New Roman" w:cs="Times New Roman"/>
          <w:sz w:val="24"/>
          <w:szCs w:val="24"/>
        </w:rPr>
        <w:t xml:space="preserve"> – эвенкийский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83BCB" w:rsidRPr="00B91F97" w:rsidRDefault="00023740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По словообразованию:</w:t>
      </w:r>
    </w:p>
    <w:p w:rsidR="00983BCB" w:rsidRPr="00B91F97" w:rsidRDefault="00023740" w:rsidP="00B91F97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суффиксальные (</w:t>
      </w:r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proofErr w:type="gramStart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д(</w:t>
      </w:r>
      <w:proofErr w:type="gramEnd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а)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к-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-т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, -ан-, -</w:t>
      </w:r>
      <w:proofErr w:type="spellStart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ки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proofErr w:type="spellStart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Марикта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Суринда</w:t>
      </w:r>
      <w:proofErr w:type="spellEnd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Атыркан</w:t>
      </w:r>
      <w:proofErr w:type="spellEnd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83BCB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Учаки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83BCB" w:rsidRPr="00B91F97" w:rsidRDefault="00983BCB" w:rsidP="00B91F97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субстантивирование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(переход прилагательных в имена существительные).</w:t>
      </w:r>
    </w:p>
    <w:p w:rsidR="00023740" w:rsidRPr="00B91F97" w:rsidRDefault="00023740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По языку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noBreakHyphen/>
        <w:t>источнику:</w:t>
      </w:r>
    </w:p>
    <w:p w:rsidR="00023740" w:rsidRPr="00B91F97" w:rsidRDefault="00023740" w:rsidP="00B91F97">
      <w:pPr>
        <w:numPr>
          <w:ilvl w:val="0"/>
          <w:numId w:val="34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исконно русские;</w:t>
      </w:r>
    </w:p>
    <w:p w:rsidR="00983BCB" w:rsidRPr="00B91F97" w:rsidRDefault="00983BCB" w:rsidP="00B91F97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эвенкийские.</w:t>
      </w:r>
    </w:p>
    <w:p w:rsidR="00023740" w:rsidRPr="00B91F97" w:rsidRDefault="00023740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для класса:</w:t>
      </w:r>
    </w:p>
    <w:p w:rsidR="00023740" w:rsidRPr="00B91F97" w:rsidRDefault="004A327A" w:rsidP="00B91F97">
      <w:pPr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посчитать количество </w:t>
      </w:r>
      <w:r w:rsidR="00023740" w:rsidRPr="00B91F97">
        <w:rPr>
          <w:rFonts w:ascii="Times New Roman" w:eastAsia="Times New Roman" w:hAnsi="Times New Roman" w:cs="Times New Roman"/>
          <w:sz w:val="24"/>
          <w:szCs w:val="24"/>
        </w:rPr>
        <w:t>топонимов в каждой группе;</w:t>
      </w:r>
    </w:p>
    <w:p w:rsidR="003B6388" w:rsidRPr="00B91F97" w:rsidRDefault="004A327A" w:rsidP="00B91F97">
      <w:pPr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выделить</w:t>
      </w:r>
      <w:r w:rsidR="00023740" w:rsidRPr="00B91F97">
        <w:rPr>
          <w:rFonts w:ascii="Times New Roman" w:eastAsia="Times New Roman" w:hAnsi="Times New Roman" w:cs="Times New Roman"/>
          <w:sz w:val="24"/>
          <w:szCs w:val="24"/>
        </w:rPr>
        <w:t xml:space="preserve"> самые частые модели;</w:t>
      </w:r>
    </w:p>
    <w:p w:rsidR="00023740" w:rsidRPr="00B91F97" w:rsidRDefault="00023740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Действия:</w:t>
      </w:r>
    </w:p>
    <w:p w:rsidR="003B6388" w:rsidRPr="00B91F97" w:rsidRDefault="00023740" w:rsidP="00B91F97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1F97">
        <w:rPr>
          <w:rFonts w:ascii="Times New Roman" w:eastAsia="Times New Roman" w:hAnsi="Times New Roman" w:cs="Times New Roman"/>
          <w:sz w:val="24"/>
          <w:szCs w:val="24"/>
        </w:rPr>
        <w:t>Вспомнить гипотезы, выдвинутые на подготовительном этапе (например:</w:t>
      </w:r>
      <w:proofErr w:type="gram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«Большинство названий связано с природой»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3B6388" w:rsidRPr="00B91F97" w:rsidRDefault="00023740" w:rsidP="00B91F97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Проверить их на корпусе данных:</w:t>
      </w:r>
      <w:r w:rsidR="003B6388" w:rsidRPr="00B91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скольк</w:t>
      </w:r>
      <w:r w:rsidR="003B6388" w:rsidRPr="00B91F97">
        <w:rPr>
          <w:rFonts w:ascii="Times New Roman" w:eastAsia="Times New Roman" w:hAnsi="Times New Roman" w:cs="Times New Roman"/>
          <w:sz w:val="24"/>
          <w:szCs w:val="24"/>
        </w:rPr>
        <w:t xml:space="preserve">о топонимов относятся к природе,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какой</w:t>
      </w:r>
      <w:r w:rsidR="003B6388" w:rsidRPr="00B91F97">
        <w:rPr>
          <w:rFonts w:ascii="Times New Roman" w:eastAsia="Times New Roman" w:hAnsi="Times New Roman" w:cs="Times New Roman"/>
          <w:sz w:val="24"/>
          <w:szCs w:val="24"/>
        </w:rPr>
        <w:t xml:space="preserve"> процент составляют антропонимы,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есть ли неожиданные группы (например, религиозные названия)?</w:t>
      </w:r>
    </w:p>
    <w:p w:rsidR="00063BE8" w:rsidRPr="00B91F97" w:rsidRDefault="00023740" w:rsidP="00B91F97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Сформулировать </w:t>
      </w:r>
      <w:proofErr w:type="gramStart"/>
      <w:r w:rsidRPr="00B91F97">
        <w:rPr>
          <w:rFonts w:ascii="Times New Roman" w:eastAsia="Times New Roman" w:hAnsi="Times New Roman" w:cs="Times New Roman"/>
          <w:sz w:val="24"/>
          <w:szCs w:val="24"/>
        </w:rPr>
        <w:t>выводы</w:t>
      </w:r>
      <w:proofErr w:type="gramEnd"/>
      <w:r w:rsidRPr="00B91F97">
        <w:rPr>
          <w:rFonts w:ascii="Times New Roman" w:eastAsia="Times New Roman" w:hAnsi="Times New Roman" w:cs="Times New Roman"/>
          <w:sz w:val="24"/>
          <w:szCs w:val="24"/>
        </w:rPr>
        <w:t>:</w:t>
      </w:r>
      <w:r w:rsidR="003B6388" w:rsidRPr="00B91F97">
        <w:rPr>
          <w:rFonts w:ascii="Times New Roman" w:eastAsia="Times New Roman" w:hAnsi="Times New Roman" w:cs="Times New Roman"/>
          <w:sz w:val="24"/>
          <w:szCs w:val="24"/>
        </w:rPr>
        <w:t xml:space="preserve"> какие гипотезы подтвердились, какие опровергнуты,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что нового выяснилось?</w:t>
      </w:r>
    </w:p>
    <w:p w:rsidR="00063BE8" w:rsidRPr="00B91F97" w:rsidRDefault="00023740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Пример:</w:t>
      </w:r>
    </w:p>
    <w:p w:rsidR="00063BE8" w:rsidRPr="00B91F97" w:rsidRDefault="003B6388" w:rsidP="00B91F97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Гипотеза: «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Некоторые названия пришли из языков коренных народов</w:t>
      </w:r>
      <w:r w:rsidR="00023740" w:rsidRPr="00B91F97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63BE8" w:rsidRPr="00B91F97" w:rsidRDefault="003B6388" w:rsidP="00B91F97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Проверка: </w:t>
      </w:r>
      <w:r w:rsidR="00063BE8" w:rsidRPr="00B91F97">
        <w:rPr>
          <w:rFonts w:ascii="Times New Roman" w:eastAsia="Times New Roman" w:hAnsi="Times New Roman" w:cs="Times New Roman"/>
          <w:sz w:val="24"/>
          <w:szCs w:val="24"/>
        </w:rPr>
        <w:t xml:space="preserve">43 наименования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из 102 собранных топонимов</w:t>
      </w:r>
      <w:r w:rsidR="00063BE8" w:rsidRPr="00B91F97">
        <w:rPr>
          <w:rFonts w:ascii="Times New Roman" w:eastAsia="Times New Roman" w:hAnsi="Times New Roman" w:cs="Times New Roman"/>
          <w:sz w:val="24"/>
          <w:szCs w:val="24"/>
        </w:rPr>
        <w:t xml:space="preserve"> эвенкийские.</w:t>
      </w:r>
    </w:p>
    <w:p w:rsidR="00023740" w:rsidRPr="00B91F97" w:rsidRDefault="00063BE8" w:rsidP="00B91F97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Вывод: некоторые топонимы</w:t>
      </w:r>
      <w:r w:rsidR="00023740" w:rsidRPr="00B91F97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действительно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пришли из языка коренного народа. </w:t>
      </w:r>
    </w:p>
    <w:p w:rsidR="00063BE8" w:rsidRPr="00B91F97" w:rsidRDefault="00063BE8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3. Формулировка выводов (1–2 часа)</w:t>
      </w:r>
    </w:p>
    <w:p w:rsidR="00063BE8" w:rsidRPr="00B91F97" w:rsidRDefault="00023740" w:rsidP="00B91F97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063BE8" w:rsidRPr="00B91F97" w:rsidRDefault="00023740" w:rsidP="00B91F97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lastRenderedPageBreak/>
        <w:t>обобщить результаты анализа;</w:t>
      </w:r>
    </w:p>
    <w:p w:rsidR="00063BE8" w:rsidRPr="00B91F97" w:rsidRDefault="00023740" w:rsidP="00B91F97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ответить на главный вопрос проекта: 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«Как лингвистический анализ топонимов помогает понять историю и культуру края?»</w:t>
      </w:r>
    </w:p>
    <w:p w:rsidR="00063BE8" w:rsidRPr="00B91F97" w:rsidRDefault="00023740" w:rsidP="00B91F97">
      <w:pPr>
        <w:pStyle w:val="a7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выводов (для отчёта):</w:t>
      </w:r>
    </w:p>
    <w:p w:rsidR="00063BE8" w:rsidRPr="0003279D" w:rsidRDefault="00023740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Лингвистические закономерности:</w:t>
      </w:r>
      <w:r w:rsidR="00063BE8"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самые частые модели словообразования;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 xml:space="preserve"> доминирующие суффиксы, влияние языка коренного народа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BE8" w:rsidRPr="0003279D" w:rsidRDefault="00023740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Историко</w:t>
      </w: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noBreakHyphen/>
        <w:t>культурные наблюдения:</w:t>
      </w:r>
      <w:r w:rsidR="00063BE8"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 xml:space="preserve">ак отражены история и судьба поселения в названиях, 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какие народы и занятия оставили след?</w:t>
      </w:r>
    </w:p>
    <w:p w:rsidR="00063BE8" w:rsidRPr="0003279D" w:rsidRDefault="00023740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Практическое значение:</w:t>
      </w:r>
      <w:r w:rsidR="00B91F97"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 xml:space="preserve">зачем изучать топонимы сегодня, 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как результаты проекта могут быть использованы (уро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>ки, экскурсии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)?</w:t>
      </w:r>
    </w:p>
    <w:p w:rsidR="00063BE8" w:rsidRPr="0003279D" w:rsidRDefault="00023740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Инструменты и материалы</w:t>
      </w:r>
      <w:r w:rsidR="00063BE8"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 xml:space="preserve"> сводные таблицы с данными групп, и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сторические и современные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 xml:space="preserve"> карты региона, э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ти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>мологические и толковые словари, к</w:t>
      </w:r>
      <w:r w:rsidRPr="0003279D">
        <w:rPr>
          <w:rFonts w:ascii="Times New Roman" w:eastAsia="Times New Roman" w:hAnsi="Times New Roman" w:cs="Times New Roman"/>
          <w:sz w:val="24"/>
          <w:szCs w:val="24"/>
        </w:rPr>
        <w:t>раеведческ</w:t>
      </w:r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>ая литература, архивные выписки, электронный ресурс «</w:t>
      </w:r>
      <w:proofErr w:type="spellStart"/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>Космоснимки</w:t>
      </w:r>
      <w:proofErr w:type="spellEnd"/>
      <w:r w:rsidR="00063BE8" w:rsidRPr="0003279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63BE8" w:rsidRPr="0003279D" w:rsidRDefault="00023740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оценки аналитического этапа</w:t>
      </w:r>
    </w:p>
    <w:p w:rsidR="00063BE8" w:rsidRPr="00B91F97" w:rsidRDefault="00023740" w:rsidP="00B91F97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Полнота анализа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(охвачены все топонимы, все аспекты: лингвистика, </w:t>
      </w:r>
      <w:r w:rsidR="00E70E92" w:rsidRPr="00B91F97">
        <w:rPr>
          <w:rFonts w:ascii="Times New Roman" w:eastAsia="Times New Roman" w:hAnsi="Times New Roman" w:cs="Times New Roman"/>
          <w:sz w:val="24"/>
          <w:szCs w:val="24"/>
        </w:rPr>
        <w:t xml:space="preserve">география,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история, культура).</w:t>
      </w:r>
      <w:proofErr w:type="gramEnd"/>
    </w:p>
    <w:p w:rsidR="00E70E92" w:rsidRPr="00B91F97" w:rsidRDefault="00023740" w:rsidP="00B91F97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Достоверность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(выводы опираются на источники, нет </w:t>
      </w:r>
      <w:proofErr w:type="gramStart"/>
      <w:r w:rsidRPr="00B91F97">
        <w:rPr>
          <w:rFonts w:ascii="Times New Roman" w:eastAsia="Times New Roman" w:hAnsi="Times New Roman" w:cs="Times New Roman"/>
          <w:sz w:val="24"/>
          <w:szCs w:val="24"/>
        </w:rPr>
        <w:t>домыслов</w:t>
      </w:r>
      <w:proofErr w:type="gramEnd"/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70E92" w:rsidRPr="00B91F97" w:rsidRDefault="00023740" w:rsidP="00B91F97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Логика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(от данных → к обобщениям, от частного → к общему).</w:t>
      </w:r>
    </w:p>
    <w:p w:rsidR="00E70E92" w:rsidRPr="00B91F97" w:rsidRDefault="00023740" w:rsidP="00B91F97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Наглядность</w:t>
      </w:r>
      <w:r w:rsidR="00E70E92" w:rsidRPr="00B91F97">
        <w:rPr>
          <w:rFonts w:ascii="Times New Roman" w:eastAsia="Times New Roman" w:hAnsi="Times New Roman" w:cs="Times New Roman"/>
          <w:sz w:val="24"/>
          <w:szCs w:val="24"/>
        </w:rPr>
        <w:t xml:space="preserve"> (таблицы 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помогают понять выводы).</w:t>
      </w:r>
    </w:p>
    <w:p w:rsidR="00A174F9" w:rsidRPr="0003279D" w:rsidRDefault="00023740" w:rsidP="0003279D">
      <w:pPr>
        <w:pStyle w:val="a7"/>
        <w:numPr>
          <w:ilvl w:val="0"/>
          <w:numId w:val="41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Самостоятельность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(ученики сами формулируют закон</w:t>
      </w:r>
      <w:r w:rsidR="00E36B5B" w:rsidRPr="00B91F97">
        <w:rPr>
          <w:rFonts w:ascii="Times New Roman" w:eastAsia="Times New Roman" w:hAnsi="Times New Roman" w:cs="Times New Roman"/>
          <w:sz w:val="24"/>
          <w:szCs w:val="24"/>
        </w:rPr>
        <w:t>омерности, а не копируют из каких-либо источников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174F9" w:rsidRPr="0003279D" w:rsidRDefault="00A174F9" w:rsidP="00B91F97">
      <w:pPr>
        <w:pStyle w:val="a7"/>
        <w:numPr>
          <w:ilvl w:val="0"/>
          <w:numId w:val="29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03279D">
        <w:rPr>
          <w:rFonts w:ascii="Times New Roman" w:eastAsia="Times New Roman" w:hAnsi="Times New Roman" w:cs="Times New Roman"/>
          <w:b/>
          <w:bCs/>
          <w:sz w:val="24"/>
          <w:szCs w:val="24"/>
        </w:rPr>
        <w:t>Презентационный этап (длительность:</w:t>
      </w:r>
      <w:r w:rsidR="005436F4" w:rsidRPr="0003279D">
        <w:rPr>
          <w:rFonts w:ascii="Times New Roman" w:eastAsia="Times New Roman" w:hAnsi="Times New Roman" w:cs="Times New Roman"/>
          <w:b/>
          <w:sz w:val="24"/>
          <w:szCs w:val="24"/>
        </w:rPr>
        <w:t xml:space="preserve"> 1 учебный час (защита проекта</w:t>
      </w:r>
      <w:r w:rsidRPr="0003279D">
        <w:rPr>
          <w:rFonts w:ascii="Times New Roman" w:eastAsia="Times New Roman" w:hAnsi="Times New Roman" w:cs="Times New Roman"/>
          <w:b/>
          <w:sz w:val="24"/>
          <w:szCs w:val="24"/>
        </w:rPr>
        <w:t>) + внеурочная подготовка (1–2 недели).</w:t>
      </w:r>
      <w:proofErr w:type="gramEnd"/>
    </w:p>
    <w:p w:rsidR="00A174F9" w:rsidRPr="00B91F97" w:rsidRDefault="00A174F9" w:rsidP="00B91F97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публично представить результаты исследования, продемонстрировать глубину анализа, получить обратную связь, закрепить полученные знания и навыки.</w:t>
      </w:r>
    </w:p>
    <w:p w:rsidR="00A174F9" w:rsidRPr="00B91F97" w:rsidRDefault="00A174F9" w:rsidP="00B91F97">
      <w:pPr>
        <w:spacing w:after="0" w:line="360" w:lineRule="auto"/>
        <w:ind w:firstLine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A174F9" w:rsidRPr="00B91F97" w:rsidRDefault="00A174F9" w:rsidP="00B91F97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структурировать и наглядно оформить материалы исследования;</w:t>
      </w:r>
    </w:p>
    <w:p w:rsidR="00A174F9" w:rsidRPr="00B91F97" w:rsidRDefault="00A174F9" w:rsidP="00B91F97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подготовить устное выступление (5–7 мин на группу);</w:t>
      </w:r>
    </w:p>
    <w:p w:rsidR="00A174F9" w:rsidRPr="00B91F97" w:rsidRDefault="00A174F9" w:rsidP="00B91F97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ответить на вопросы аудитории и экспертов;</w:t>
      </w:r>
    </w:p>
    <w:p w:rsidR="00A174F9" w:rsidRPr="00B91F97" w:rsidRDefault="00A174F9" w:rsidP="00B91F97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оценить работу групп по критериям;</w:t>
      </w:r>
    </w:p>
    <w:p w:rsidR="00A174F9" w:rsidRPr="00B91F97" w:rsidRDefault="00A174F9" w:rsidP="00B91F97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подвести итоги проекта, отметить достижения и перспективы.</w:t>
      </w:r>
    </w:p>
    <w:p w:rsidR="00A174F9" w:rsidRPr="00B91F97" w:rsidRDefault="00A174F9" w:rsidP="00B91F9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Ход этапа (по шагам)</w:t>
      </w:r>
    </w:p>
    <w:p w:rsidR="00A174F9" w:rsidRDefault="00A174F9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1. Подготовка материалов (1–2 недели)</w:t>
      </w:r>
    </w:p>
    <w:p w:rsidR="00A174F9" w:rsidRPr="00BC0D26" w:rsidRDefault="00BC0D26" w:rsidP="00BC0D26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Подготовлены групповая презентация на 7 минут для защиты проекта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C52C4C" w:rsidRPr="00BC0D26">
        <w:rPr>
          <w:rFonts w:ascii="Times New Roman" w:eastAsia="Times New Roman" w:hAnsi="Times New Roman" w:cs="Times New Roman"/>
          <w:bCs/>
          <w:sz w:val="24"/>
          <w:szCs w:val="24"/>
        </w:rPr>
        <w:t>родукт проектной деятельности</w:t>
      </w:r>
      <w:r w:rsidR="00A174F9" w:rsidRPr="00BC0D2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A174F9" w:rsidRPr="00B91F97" w:rsidRDefault="00510AD7" w:rsidP="00B91F97">
      <w:pPr>
        <w:numPr>
          <w:ilvl w:val="0"/>
          <w:numId w:val="4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D26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5436F4" w:rsidRPr="00BC0D26">
        <w:rPr>
          <w:rFonts w:ascii="Times New Roman" w:eastAsia="Times New Roman" w:hAnsi="Times New Roman" w:cs="Times New Roman"/>
          <w:bCs/>
          <w:sz w:val="24"/>
          <w:szCs w:val="24"/>
        </w:rPr>
        <w:t>правочник по топонимическому пространству</w:t>
      </w:r>
      <w:r w:rsidR="00A174F9" w:rsidRPr="00BC0D2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местных топонимов</w:t>
      </w:r>
      <w:r w:rsidR="00BC0D26">
        <w:rPr>
          <w:rFonts w:ascii="Times New Roman" w:eastAsia="Times New Roman" w:hAnsi="Times New Roman" w:cs="Times New Roman"/>
          <w:sz w:val="24"/>
          <w:szCs w:val="24"/>
        </w:rPr>
        <w:t xml:space="preserve"> (печатный и</w:t>
      </w:r>
      <w:r w:rsidR="00A174F9" w:rsidRPr="00B91F97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док</w:t>
      </w:r>
      <w:r w:rsidR="00C52C4C" w:rsidRPr="00B91F97">
        <w:rPr>
          <w:rFonts w:ascii="Times New Roman" w:eastAsia="Times New Roman" w:hAnsi="Times New Roman" w:cs="Times New Roman"/>
          <w:sz w:val="24"/>
          <w:szCs w:val="24"/>
        </w:rPr>
        <w:t>умент).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оформлению:</w:t>
      </w:r>
    </w:p>
    <w:p w:rsidR="00A174F9" w:rsidRPr="00B91F97" w:rsidRDefault="00A174F9" w:rsidP="00B91F97">
      <w:pPr>
        <w:numPr>
          <w:ilvl w:val="0"/>
          <w:numId w:val="4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чёткие заголовки, читаемый ш</w:t>
      </w:r>
      <w:r w:rsidR="005436F4" w:rsidRPr="00B91F97">
        <w:rPr>
          <w:rFonts w:ascii="Times New Roman" w:eastAsia="Times New Roman" w:hAnsi="Times New Roman" w:cs="Times New Roman"/>
          <w:sz w:val="24"/>
          <w:szCs w:val="24"/>
        </w:rPr>
        <w:t>рифт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174F9" w:rsidRPr="00B91F97" w:rsidRDefault="00A174F9" w:rsidP="00B91F97">
      <w:pPr>
        <w:numPr>
          <w:ilvl w:val="0"/>
          <w:numId w:val="4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единый стиль (цвета, шрифты, оформление);</w:t>
      </w:r>
    </w:p>
    <w:p w:rsidR="00A174F9" w:rsidRPr="00B91F97" w:rsidRDefault="00A174F9" w:rsidP="00B91F97">
      <w:pPr>
        <w:numPr>
          <w:ilvl w:val="0"/>
          <w:numId w:val="4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указание источников для всех данных.</w:t>
      </w:r>
    </w:p>
    <w:p w:rsidR="00A174F9" w:rsidRPr="00B91F97" w:rsidRDefault="005436F4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Шаг </w:t>
      </w:r>
      <w:r w:rsidR="00A174F9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2. Репетиция выступлений (1–2 часа)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доклада (5–7 мин):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Вступление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 мин):</w:t>
      </w:r>
    </w:p>
    <w:p w:rsidR="00644416" w:rsidRPr="00B91F97" w:rsidRDefault="00A174F9" w:rsidP="00B91F97">
      <w:pPr>
        <w:pStyle w:val="a7"/>
        <w:numPr>
          <w:ilvl w:val="0"/>
          <w:numId w:val="5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название темы, актуальность («Почему это важно знать?»);</w:t>
      </w:r>
    </w:p>
    <w:p w:rsidR="00A174F9" w:rsidRPr="00B91F97" w:rsidRDefault="00A174F9" w:rsidP="00B91F97">
      <w:pPr>
        <w:pStyle w:val="a7"/>
        <w:numPr>
          <w:ilvl w:val="0"/>
          <w:numId w:val="5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цель и задачи проекта.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 мин):</w:t>
      </w:r>
    </w:p>
    <w:p w:rsidR="00644416" w:rsidRPr="00B91F97" w:rsidRDefault="00A174F9" w:rsidP="00B91F97">
      <w:pPr>
        <w:pStyle w:val="a7"/>
        <w:numPr>
          <w:ilvl w:val="0"/>
          <w:numId w:val="5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 собирали материал (опросы, карты, словари);</w:t>
      </w:r>
    </w:p>
    <w:p w:rsidR="00A174F9" w:rsidRPr="00B91F97" w:rsidRDefault="00A174F9" w:rsidP="00B91F97">
      <w:pPr>
        <w:pStyle w:val="a7"/>
        <w:numPr>
          <w:ilvl w:val="0"/>
          <w:numId w:val="5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кто участвовал (роли в группе).</w:t>
      </w:r>
    </w:p>
    <w:p w:rsidR="00A174F9" w:rsidRPr="00B91F97" w:rsidRDefault="00A174F9" w:rsidP="00B91F97">
      <w:pPr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(2–3 мин):</w:t>
      </w:r>
    </w:p>
    <w:p w:rsidR="00644416" w:rsidRPr="00B91F97" w:rsidRDefault="00644416" w:rsidP="00B91F97">
      <w:pPr>
        <w:pStyle w:val="a7"/>
        <w:numPr>
          <w:ilvl w:val="0"/>
          <w:numId w:val="5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яркие примеры</w:t>
      </w:r>
      <w:r w:rsidR="00A174F9" w:rsidRPr="00B91F97">
        <w:rPr>
          <w:rFonts w:ascii="Times New Roman" w:eastAsia="Times New Roman" w:hAnsi="Times New Roman" w:cs="Times New Roman"/>
          <w:sz w:val="24"/>
          <w:szCs w:val="24"/>
        </w:rPr>
        <w:t xml:space="preserve"> анализа (например, </w:t>
      </w: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р. </w:t>
      </w:r>
      <w:proofErr w:type="spellStart"/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Чангиль</w:t>
      </w:r>
      <w:proofErr w:type="spellEnd"/>
      <w:r w:rsidR="00A174F9" w:rsidRPr="00B91F97">
        <w:rPr>
          <w:rFonts w:ascii="Times New Roman" w:eastAsia="Times New Roman" w:hAnsi="Times New Roman" w:cs="Times New Roman"/>
          <w:sz w:val="24"/>
          <w:szCs w:val="24"/>
        </w:rPr>
        <w:t xml:space="preserve"> → этимология, морфология, история);</w:t>
      </w:r>
    </w:p>
    <w:p w:rsidR="00A174F9" w:rsidRPr="00B91F97" w:rsidRDefault="00A174F9" w:rsidP="00B91F97">
      <w:pPr>
        <w:pStyle w:val="a7"/>
        <w:numPr>
          <w:ilvl w:val="0"/>
          <w:numId w:val="5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обобщения (какие мод</w:t>
      </w:r>
      <w:r w:rsidR="00644416" w:rsidRPr="00B91F97">
        <w:rPr>
          <w:rFonts w:ascii="Times New Roman" w:eastAsia="Times New Roman" w:hAnsi="Times New Roman" w:cs="Times New Roman"/>
          <w:sz w:val="24"/>
          <w:szCs w:val="24"/>
        </w:rPr>
        <w:t>ели номинации преобладают?)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(1–2 мин):</w:t>
      </w:r>
    </w:p>
    <w:p w:rsidR="00644416" w:rsidRPr="00B91F97" w:rsidRDefault="00A174F9" w:rsidP="00B91F97">
      <w:pPr>
        <w:pStyle w:val="a7"/>
        <w:numPr>
          <w:ilvl w:val="0"/>
          <w:numId w:val="5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ответы на гипотезы («Подтвердилось ли, что многие названия связаны с природой?»);</w:t>
      </w:r>
    </w:p>
    <w:p w:rsidR="00644416" w:rsidRPr="00B91F97" w:rsidRDefault="00A174F9" w:rsidP="00B91F97">
      <w:pPr>
        <w:pStyle w:val="a7"/>
        <w:numPr>
          <w:ilvl w:val="0"/>
          <w:numId w:val="5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практическое значение (как использовать результаты?);</w:t>
      </w:r>
    </w:p>
    <w:p w:rsidR="00A174F9" w:rsidRPr="00B91F97" w:rsidRDefault="00A174F9" w:rsidP="00B91F97">
      <w:pPr>
        <w:pStyle w:val="a7"/>
        <w:numPr>
          <w:ilvl w:val="0"/>
          <w:numId w:val="5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перспективы (что ещё можно изучить?).</w:t>
      </w:r>
    </w:p>
    <w:p w:rsidR="00A174F9" w:rsidRPr="00B91F97" w:rsidRDefault="00A174F9" w:rsidP="00B91F9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Советы для </w:t>
      </w:r>
      <w:proofErr w:type="gram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выступающих</w:t>
      </w:r>
      <w:proofErr w:type="gramEnd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A174F9" w:rsidRPr="00B91F97" w:rsidRDefault="00A174F9" w:rsidP="00B91F97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говорить чётко, не читать с листа;</w:t>
      </w:r>
    </w:p>
    <w:p w:rsidR="00A174F9" w:rsidRPr="00B91F97" w:rsidRDefault="00A174F9" w:rsidP="00B91F97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смотреть на аудиторию, жестикулировать;</w:t>
      </w:r>
    </w:p>
    <w:p w:rsidR="00A174F9" w:rsidRPr="00B91F97" w:rsidRDefault="00A174F9" w:rsidP="00B91F97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уложиться в</w:t>
      </w:r>
      <w:r w:rsidR="00644416" w:rsidRPr="00B91F9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время (тренироваться с таймером);</w:t>
      </w:r>
    </w:p>
    <w:p w:rsidR="00A174F9" w:rsidRPr="00B91F97" w:rsidRDefault="00A174F9" w:rsidP="00B91F97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подготовить ответы на возможные вопросы.</w:t>
      </w:r>
    </w:p>
    <w:p w:rsidR="00A174F9" w:rsidRPr="00B91F97" w:rsidRDefault="00644416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Шаг 3.</w:t>
      </w:r>
      <w:r w:rsidR="00A174F9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Защи</w:t>
      </w:r>
      <w:r w:rsidR="00C52C4C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та проекта (1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0 минут)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Формат:</w:t>
      </w:r>
    </w:p>
    <w:p w:rsidR="00A174F9" w:rsidRPr="00B91F97" w:rsidRDefault="00C52C4C" w:rsidP="00B91F97">
      <w:pPr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выступление обучающихся (15</w:t>
      </w:r>
      <w:r w:rsidR="00A174F9" w:rsidRPr="00B91F97">
        <w:rPr>
          <w:rFonts w:ascii="Times New Roman" w:eastAsia="Times New Roman" w:hAnsi="Times New Roman" w:cs="Times New Roman"/>
          <w:sz w:val="24"/>
          <w:szCs w:val="24"/>
        </w:rPr>
        <w:t> мин, включая вопросы);</w:t>
      </w:r>
    </w:p>
    <w:p w:rsidR="00A174F9" w:rsidRPr="00B91F97" w:rsidRDefault="00A174F9" w:rsidP="00B91F97">
      <w:pPr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ж</w:t>
      </w:r>
      <w:r w:rsidR="0099081C">
        <w:rPr>
          <w:rFonts w:ascii="Times New Roman" w:eastAsia="Times New Roman" w:hAnsi="Times New Roman" w:cs="Times New Roman"/>
          <w:sz w:val="24"/>
          <w:szCs w:val="24"/>
        </w:rPr>
        <w:t>юри: учителя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174F9" w:rsidRPr="00B91F97" w:rsidRDefault="00A174F9" w:rsidP="00B91F97">
      <w:pPr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аудитория: класс, р</w:t>
      </w:r>
      <w:r w:rsidR="0099081C">
        <w:rPr>
          <w:rFonts w:ascii="Times New Roman" w:eastAsia="Times New Roman" w:hAnsi="Times New Roman" w:cs="Times New Roman"/>
          <w:sz w:val="24"/>
          <w:szCs w:val="24"/>
        </w:rPr>
        <w:t>одители, ученики других классов, жители села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Порядок:</w:t>
      </w:r>
    </w:p>
    <w:p w:rsidR="00A174F9" w:rsidRPr="00B91F97" w:rsidRDefault="00A174F9" w:rsidP="00B91F97">
      <w:pPr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Презентация </w:t>
      </w:r>
      <w:r w:rsidR="00C52C4C" w:rsidRPr="00B91F97">
        <w:rPr>
          <w:rFonts w:ascii="Times New Roman" w:eastAsia="Times New Roman" w:hAnsi="Times New Roman" w:cs="Times New Roman"/>
          <w:sz w:val="24"/>
          <w:szCs w:val="24"/>
        </w:rPr>
        <w:t>материалов (справочник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174F9" w:rsidRPr="00B91F97" w:rsidRDefault="00A174F9" w:rsidP="00B91F97">
      <w:pPr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Устный доклад (по структуре выше).</w:t>
      </w:r>
    </w:p>
    <w:p w:rsidR="00A174F9" w:rsidRPr="00B91F97" w:rsidRDefault="00A174F9" w:rsidP="00B91F97">
      <w:pPr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Вопросы от жюри и </w:t>
      </w:r>
      <w:r w:rsidR="00C52C4C" w:rsidRPr="00B91F97">
        <w:rPr>
          <w:rFonts w:ascii="Times New Roman" w:eastAsia="Times New Roman" w:hAnsi="Times New Roman" w:cs="Times New Roman"/>
          <w:sz w:val="24"/>
          <w:szCs w:val="24"/>
        </w:rPr>
        <w:t>аудитории (2–3 вопроса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174F9" w:rsidRPr="00B91F97" w:rsidRDefault="00A174F9" w:rsidP="00B91F97">
      <w:pPr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Краткий комментарий жюри (сильные стороны, зоны роста).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Примеры вопросов от жюри:</w:t>
      </w:r>
    </w:p>
    <w:p w:rsidR="00A174F9" w:rsidRPr="00B91F97" w:rsidRDefault="00A174F9" w:rsidP="00B91F97">
      <w:pPr>
        <w:numPr>
          <w:ilvl w:val="0"/>
          <w:numId w:val="4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 вы проверили достоверность версии происхождения топонима?</w:t>
      </w:r>
    </w:p>
    <w:p w:rsidR="00A174F9" w:rsidRPr="00B91F97" w:rsidRDefault="00A174F9" w:rsidP="00B91F97">
      <w:pPr>
        <w:numPr>
          <w:ilvl w:val="0"/>
          <w:numId w:val="4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Почему в вашем крае так много названий с суффиксом </w:t>
      </w:r>
      <w:proofErr w:type="gramStart"/>
      <w:r w:rsidR="00C52C4C"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-д</w:t>
      </w:r>
      <w:proofErr w:type="gramEnd"/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174F9" w:rsidRPr="00B91F97" w:rsidRDefault="00A174F9" w:rsidP="00B91F97">
      <w:pPr>
        <w:numPr>
          <w:ilvl w:val="0"/>
          <w:numId w:val="4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Что было самым сложным в исследовании?</w:t>
      </w:r>
    </w:p>
    <w:p w:rsidR="00A174F9" w:rsidRPr="00B91F97" w:rsidRDefault="00A174F9" w:rsidP="00B91F97">
      <w:pPr>
        <w:numPr>
          <w:ilvl w:val="0"/>
          <w:numId w:val="4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 ваши выводы могут помочь в сохранении культурного наследия?</w:t>
      </w:r>
    </w:p>
    <w:p w:rsidR="00A174F9" w:rsidRPr="00B91F97" w:rsidRDefault="00C52C4C" w:rsidP="0003279D">
      <w:pPr>
        <w:spacing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Шаг </w:t>
      </w:r>
      <w:r w:rsidR="00A174F9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и рефлексия (30 </w:t>
      </w:r>
      <w:r w:rsidR="00A174F9"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мин)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оценки (максимум 100 баллов):</w:t>
      </w:r>
    </w:p>
    <w:p w:rsidR="00A174F9" w:rsidRPr="00B91F97" w:rsidRDefault="00A174F9" w:rsidP="00B91F97">
      <w:pPr>
        <w:numPr>
          <w:ilvl w:val="0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(40 баллов):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полнота анализа (лингвистика + история + культура);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достоверность источников (ссылки на словари, архивы);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ответы на гипотезы.</w:t>
      </w:r>
    </w:p>
    <w:p w:rsidR="00A174F9" w:rsidRPr="00B91F97" w:rsidRDefault="00A174F9" w:rsidP="00B91F97">
      <w:pPr>
        <w:numPr>
          <w:ilvl w:val="0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Оформление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(30 баллов):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наглядность (карты, таблицы, слайды);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аккуратность, единый стиль;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наличие списка источников.</w:t>
      </w:r>
    </w:p>
    <w:p w:rsidR="00A174F9" w:rsidRPr="00B91F97" w:rsidRDefault="00A174F9" w:rsidP="00B91F97">
      <w:pPr>
        <w:numPr>
          <w:ilvl w:val="0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Выступление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(30 баллов):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чёткость, логика, тайм-менеджмент;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умение отвечать на вопросы;</w:t>
      </w:r>
    </w:p>
    <w:p w:rsidR="00A174F9" w:rsidRPr="00B91F97" w:rsidRDefault="00A174F9" w:rsidP="00B91F97">
      <w:pPr>
        <w:numPr>
          <w:ilvl w:val="1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вовлечённость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всей группы.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Шкала оценок:</w:t>
      </w:r>
    </w:p>
    <w:p w:rsidR="00A174F9" w:rsidRPr="00B91F97" w:rsidRDefault="00A174F9" w:rsidP="00B91F97">
      <w:pPr>
        <w:numPr>
          <w:ilvl w:val="0"/>
          <w:numId w:val="5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90–100 баллов — «отлично» (глубокий анализ, креативное оформление, уверенное выступление);</w:t>
      </w:r>
    </w:p>
    <w:p w:rsidR="00A174F9" w:rsidRPr="00B91F97" w:rsidRDefault="00A174F9" w:rsidP="00B91F97">
      <w:pPr>
        <w:numPr>
          <w:ilvl w:val="0"/>
          <w:numId w:val="5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70–89 баллов — «хорошо» (полные данные, небольшие недочёты в презентации);</w:t>
      </w:r>
    </w:p>
    <w:p w:rsidR="00A174F9" w:rsidRPr="00B91F97" w:rsidRDefault="00A174F9" w:rsidP="00B91F97">
      <w:pPr>
        <w:numPr>
          <w:ilvl w:val="0"/>
          <w:numId w:val="5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50–69 баллов — «удовлетворительно» (базовый уровень, мало примеров, слабые выводы);</w:t>
      </w:r>
    </w:p>
    <w:p w:rsidR="00A174F9" w:rsidRPr="00B91F97" w:rsidRDefault="00A174F9" w:rsidP="00B91F97">
      <w:pPr>
        <w:numPr>
          <w:ilvl w:val="0"/>
          <w:numId w:val="5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менее 50 баллов — доработка (нехватка данных, нет ответов на гипотезы).</w:t>
      </w:r>
    </w:p>
    <w:p w:rsidR="00A174F9" w:rsidRPr="00B91F97" w:rsidRDefault="00A174F9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 для учеников: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заполнить анкету:</w:t>
      </w:r>
    </w:p>
    <w:p w:rsidR="00A174F9" w:rsidRPr="00B91F97" w:rsidRDefault="00A174F9" w:rsidP="00B91F97">
      <w:pPr>
        <w:pStyle w:val="a7"/>
        <w:numPr>
          <w:ilvl w:val="0"/>
          <w:numId w:val="5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«Что я узнал нового о своём крае?»</w:t>
      </w:r>
    </w:p>
    <w:p w:rsidR="00A174F9" w:rsidRPr="00B91F97" w:rsidRDefault="00A174F9" w:rsidP="00B91F97">
      <w:pPr>
        <w:pStyle w:val="a7"/>
        <w:numPr>
          <w:ilvl w:val="0"/>
          <w:numId w:val="5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«Какой этап был самым интересным/сложным?»</w:t>
      </w:r>
    </w:p>
    <w:p w:rsidR="00A174F9" w:rsidRPr="00B91F97" w:rsidRDefault="00A174F9" w:rsidP="00B91F97">
      <w:pPr>
        <w:pStyle w:val="a7"/>
        <w:numPr>
          <w:ilvl w:val="0"/>
          <w:numId w:val="5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«Как я могу использовать эти знания в будущем?»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обсудить в классе:</w:t>
      </w:r>
    </w:p>
    <w:p w:rsidR="00A174F9" w:rsidRPr="00B91F97" w:rsidRDefault="00A174F9" w:rsidP="00B91F97">
      <w:pPr>
        <w:pStyle w:val="a7"/>
        <w:numPr>
          <w:ilvl w:val="0"/>
          <w:numId w:val="5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какие топонимы удивили больше всего?</w:t>
      </w:r>
    </w:p>
    <w:p w:rsidR="00A174F9" w:rsidRPr="00B91F97" w:rsidRDefault="00A174F9" w:rsidP="00B91F97">
      <w:pPr>
        <w:pStyle w:val="a7"/>
        <w:numPr>
          <w:ilvl w:val="0"/>
          <w:numId w:val="5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что можно сделать, чтобы сохранить названия (например, стенд в школе, 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квест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для младших классов).</w:t>
      </w:r>
    </w:p>
    <w:p w:rsidR="00A174F9" w:rsidRPr="00B91F97" w:rsidRDefault="00A174F9" w:rsidP="00B91F97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Итоги этапа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учеников:</w:t>
      </w:r>
    </w:p>
    <w:p w:rsidR="00A174F9" w:rsidRPr="00B91F97" w:rsidRDefault="00A174F9" w:rsidP="00B91F97">
      <w:pPr>
        <w:pStyle w:val="a7"/>
        <w:numPr>
          <w:ilvl w:val="0"/>
          <w:numId w:val="5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опыт публичной презентации;</w:t>
      </w:r>
    </w:p>
    <w:p w:rsidR="00A174F9" w:rsidRPr="00B91F97" w:rsidRDefault="00A174F9" w:rsidP="00B91F97">
      <w:pPr>
        <w:pStyle w:val="a7"/>
        <w:numPr>
          <w:ilvl w:val="0"/>
          <w:numId w:val="5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осознание ценности краеведческих знаний;</w:t>
      </w:r>
    </w:p>
    <w:p w:rsidR="00A174F9" w:rsidRPr="00B91F97" w:rsidRDefault="00A174F9" w:rsidP="00B91F97">
      <w:pPr>
        <w:pStyle w:val="a7"/>
        <w:numPr>
          <w:ilvl w:val="0"/>
          <w:numId w:val="5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портфоли</w:t>
      </w:r>
      <w:r w:rsidR="00C52C4C" w:rsidRPr="00B91F97">
        <w:rPr>
          <w:rFonts w:ascii="Times New Roman" w:eastAsia="Times New Roman" w:hAnsi="Times New Roman" w:cs="Times New Roman"/>
          <w:sz w:val="24"/>
          <w:szCs w:val="24"/>
        </w:rPr>
        <w:t>о проекта (слайды, справочник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174F9" w:rsidRPr="00B91F97" w:rsidRDefault="00A174F9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учителя:</w:t>
      </w:r>
    </w:p>
    <w:p w:rsidR="00A174F9" w:rsidRPr="00B91F97" w:rsidRDefault="00A174F9" w:rsidP="00B91F97">
      <w:pPr>
        <w:pStyle w:val="a7"/>
        <w:numPr>
          <w:ilvl w:val="0"/>
          <w:numId w:val="5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навыков (поиск информации, командная работа);</w:t>
      </w:r>
    </w:p>
    <w:p w:rsidR="00A174F9" w:rsidRPr="00B91F97" w:rsidRDefault="00A174F9" w:rsidP="00B91F97">
      <w:pPr>
        <w:pStyle w:val="a7"/>
        <w:numPr>
          <w:ilvl w:val="0"/>
          <w:numId w:val="5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материал для школьных мероприятий (недели науки, дня края).</w:t>
      </w:r>
    </w:p>
    <w:p w:rsidR="00A174F9" w:rsidRPr="00B91F97" w:rsidRDefault="00A174F9" w:rsidP="00B91F97">
      <w:pPr>
        <w:numPr>
          <w:ilvl w:val="0"/>
          <w:numId w:val="5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Для сообщества:</w:t>
      </w:r>
    </w:p>
    <w:p w:rsidR="00A174F9" w:rsidRPr="00B91F97" w:rsidRDefault="00A174F9" w:rsidP="00B91F97">
      <w:pPr>
        <w:pStyle w:val="a7"/>
        <w:numPr>
          <w:ilvl w:val="0"/>
          <w:numId w:val="5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популяризация истории и языка края;</w:t>
      </w:r>
    </w:p>
    <w:p w:rsidR="00A174F9" w:rsidRPr="00B91F97" w:rsidRDefault="00A174F9" w:rsidP="00B91F97">
      <w:pPr>
        <w:pStyle w:val="a7"/>
        <w:numPr>
          <w:ilvl w:val="0"/>
          <w:numId w:val="5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возможность использовать результаты (экскурсии, статьи в местной газете).</w:t>
      </w:r>
    </w:p>
    <w:p w:rsidR="00D070C0" w:rsidRPr="00B91F97" w:rsidRDefault="00D070C0" w:rsidP="00B91F9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196D" w:rsidRPr="00B91F97" w:rsidRDefault="0060196D" w:rsidP="00B91F97">
      <w:pPr>
        <w:pStyle w:val="a7"/>
        <w:numPr>
          <w:ilvl w:val="0"/>
          <w:numId w:val="48"/>
        </w:num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для учителя</w:t>
      </w:r>
    </w:p>
    <w:p w:rsidR="0060196D" w:rsidRPr="00B91F97" w:rsidRDefault="0060196D" w:rsidP="00B91F97">
      <w:pPr>
        <w:pStyle w:val="a7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Дифференциация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196D" w:rsidRPr="00B91F97" w:rsidRDefault="0060196D" w:rsidP="00B91F97">
      <w:pPr>
        <w:pStyle w:val="a7"/>
        <w:numPr>
          <w:ilvl w:val="0"/>
          <w:numId w:val="58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Для слабых учащихся — готовые карточки с топонимами и вариантами объяснений.</w:t>
      </w:r>
    </w:p>
    <w:p w:rsidR="0060196D" w:rsidRPr="00B91F97" w:rsidRDefault="0060196D" w:rsidP="00B91F97">
      <w:pPr>
        <w:pStyle w:val="a7"/>
        <w:numPr>
          <w:ilvl w:val="0"/>
          <w:numId w:val="58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Для сильных — задание найти редкие или утраченные названия, сравнить с данными 19–20 веков.</w:t>
      </w:r>
    </w:p>
    <w:p w:rsidR="0060196D" w:rsidRPr="00B91F97" w:rsidRDefault="0060196D" w:rsidP="00B91F97">
      <w:pPr>
        <w:pStyle w:val="a7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Безопасность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196D" w:rsidRPr="00B91F97" w:rsidRDefault="0060196D" w:rsidP="00B91F97">
      <w:pPr>
        <w:pStyle w:val="a7"/>
        <w:numPr>
          <w:ilvl w:val="0"/>
          <w:numId w:val="58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При опросе жителей — сопровождать группы, согласовать контакты.</w:t>
      </w:r>
    </w:p>
    <w:p w:rsidR="0060196D" w:rsidRPr="00B91F97" w:rsidRDefault="0060196D" w:rsidP="00B91F97">
      <w:pPr>
        <w:pStyle w:val="a7"/>
        <w:numPr>
          <w:ilvl w:val="0"/>
          <w:numId w:val="58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При работе с картами — использовать официальные источники.</w:t>
      </w:r>
    </w:p>
    <w:p w:rsidR="0060196D" w:rsidRPr="00B91F97" w:rsidRDefault="0060196D" w:rsidP="00B91F97">
      <w:pPr>
        <w:pStyle w:val="a7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связи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196D" w:rsidRPr="00B91F97" w:rsidRDefault="0060196D" w:rsidP="00B91F97">
      <w:pPr>
        <w:pStyle w:val="a7"/>
        <w:numPr>
          <w:ilvl w:val="0"/>
          <w:numId w:val="58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История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 связь названий с событиями (войны, переселения).</w:t>
      </w:r>
    </w:p>
    <w:p w:rsidR="0060196D" w:rsidRPr="00B91F97" w:rsidRDefault="0060196D" w:rsidP="00B91F97">
      <w:pPr>
        <w:pStyle w:val="a7"/>
        <w:numPr>
          <w:ilvl w:val="0"/>
          <w:numId w:val="58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i/>
          <w:iCs/>
          <w:sz w:val="24"/>
          <w:szCs w:val="24"/>
        </w:rPr>
        <w:t>География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>: влияние рельефа и природы на названия.</w:t>
      </w:r>
    </w:p>
    <w:p w:rsidR="0060196D" w:rsidRPr="00B91F97" w:rsidRDefault="0060196D" w:rsidP="00B91F97">
      <w:pPr>
        <w:pStyle w:val="a7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196D" w:rsidRPr="00B91F97" w:rsidRDefault="0060196D" w:rsidP="00B91F97">
      <w:pPr>
        <w:pStyle w:val="a7"/>
        <w:numPr>
          <w:ilvl w:val="0"/>
          <w:numId w:val="48"/>
        </w:num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 и ресурсы</w:t>
      </w:r>
    </w:p>
    <w:p w:rsidR="0060196D" w:rsidRPr="00B91F97" w:rsidRDefault="0060196D" w:rsidP="00B91F97">
      <w:pPr>
        <w:pStyle w:val="a7"/>
        <w:numPr>
          <w:ilvl w:val="0"/>
          <w:numId w:val="59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Физическая и административная карта региона.</w:t>
      </w:r>
    </w:p>
    <w:p w:rsidR="0060196D" w:rsidRPr="00B91F97" w:rsidRDefault="0060196D" w:rsidP="00B91F97">
      <w:pPr>
        <w:pStyle w:val="a7"/>
        <w:numPr>
          <w:ilvl w:val="0"/>
          <w:numId w:val="59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Словари: этимологические, топонимические.</w:t>
      </w:r>
    </w:p>
    <w:p w:rsidR="0060196D" w:rsidRPr="00B91F97" w:rsidRDefault="0060196D" w:rsidP="00B91F97">
      <w:pPr>
        <w:pStyle w:val="a7"/>
        <w:numPr>
          <w:ilvl w:val="0"/>
          <w:numId w:val="59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Архивные материалы (если доступны).</w:t>
      </w:r>
    </w:p>
    <w:p w:rsidR="0060196D" w:rsidRPr="00B91F97" w:rsidRDefault="0060196D" w:rsidP="00B91F97">
      <w:pPr>
        <w:pStyle w:val="a7"/>
        <w:numPr>
          <w:ilvl w:val="0"/>
          <w:numId w:val="59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Аудио/видеозаписывающая техника для опросов.</w:t>
      </w:r>
    </w:p>
    <w:p w:rsidR="0060196D" w:rsidRPr="00B91F97" w:rsidRDefault="0060196D" w:rsidP="00B91F97">
      <w:pPr>
        <w:pStyle w:val="a7"/>
        <w:numPr>
          <w:ilvl w:val="0"/>
          <w:numId w:val="59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lastRenderedPageBreak/>
        <w:t>Шаблоны таблиц, карточек, бланков интервью.</w:t>
      </w:r>
    </w:p>
    <w:p w:rsidR="001E244A" w:rsidRPr="00B91F97" w:rsidRDefault="001E244A" w:rsidP="00B91F97">
      <w:pPr>
        <w:pStyle w:val="a7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196D" w:rsidRPr="00B91F97" w:rsidRDefault="0060196D" w:rsidP="00B91F97">
      <w:pPr>
        <w:pStyle w:val="a7"/>
        <w:numPr>
          <w:ilvl w:val="0"/>
          <w:numId w:val="48"/>
        </w:num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оценки</w:t>
      </w:r>
    </w:p>
    <w:p w:rsidR="0060196D" w:rsidRPr="00B91F97" w:rsidRDefault="0060196D" w:rsidP="00B91F97">
      <w:pPr>
        <w:pStyle w:val="a7"/>
        <w:numPr>
          <w:ilvl w:val="0"/>
          <w:numId w:val="60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Глубина анализа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(использование лингвистических терминов, проверка версий).</w:t>
      </w:r>
    </w:p>
    <w:p w:rsidR="0060196D" w:rsidRPr="00B91F97" w:rsidRDefault="0060196D" w:rsidP="00B91F97">
      <w:pPr>
        <w:pStyle w:val="a7"/>
        <w:numPr>
          <w:ilvl w:val="0"/>
          <w:numId w:val="60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Достоверность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(опора на источники, корректность цитат).</w:t>
      </w:r>
    </w:p>
    <w:p w:rsidR="0060196D" w:rsidRPr="00B91F97" w:rsidRDefault="0060196D" w:rsidP="00B91F97">
      <w:pPr>
        <w:pStyle w:val="a7"/>
        <w:numPr>
          <w:ilvl w:val="0"/>
          <w:numId w:val="60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Оригинальность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(нахождение редких топонимов).</w:t>
      </w:r>
    </w:p>
    <w:p w:rsidR="0060196D" w:rsidRPr="00B91F97" w:rsidRDefault="0060196D" w:rsidP="00B91F97">
      <w:pPr>
        <w:pStyle w:val="a7"/>
        <w:numPr>
          <w:ilvl w:val="0"/>
          <w:numId w:val="60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Оформление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(грамотность текста, эстетика презентации).</w:t>
      </w:r>
    </w:p>
    <w:p w:rsidR="0060196D" w:rsidRPr="00B91F97" w:rsidRDefault="0060196D" w:rsidP="00B91F97">
      <w:pPr>
        <w:pStyle w:val="a7"/>
        <w:numPr>
          <w:ilvl w:val="0"/>
          <w:numId w:val="60"/>
        </w:num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/>
          <w:bCs/>
          <w:sz w:val="24"/>
          <w:szCs w:val="24"/>
        </w:rPr>
        <w:t>Команда</w:t>
      </w:r>
      <w:r w:rsidRPr="00B91F97">
        <w:rPr>
          <w:rFonts w:ascii="Times New Roman" w:eastAsia="Times New Roman" w:hAnsi="Times New Roman" w:cs="Times New Roman"/>
          <w:sz w:val="24"/>
          <w:szCs w:val="24"/>
        </w:rPr>
        <w:t xml:space="preserve"> (распределение ролей, взаимопомощь, дисциплина).</w:t>
      </w:r>
    </w:p>
    <w:p w:rsidR="00334052" w:rsidRPr="00B91F97" w:rsidRDefault="00334052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52" w:rsidRPr="00B91F97" w:rsidRDefault="00334052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52" w:rsidRPr="00B91F97" w:rsidRDefault="00334052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52" w:rsidRPr="00B91F97" w:rsidRDefault="00334052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052" w:rsidRDefault="00334052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Pr="00B91F97" w:rsidRDefault="00197414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left="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F97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C7395B" w:rsidRPr="00B91F97" w:rsidRDefault="00C7395B" w:rsidP="00B91F9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1. Баринова И. И. География</w:t>
      </w:r>
      <w:proofErr w:type="gramStart"/>
      <w:r w:rsidRPr="00B91F9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91F97">
        <w:rPr>
          <w:rFonts w:ascii="Times New Roman" w:hAnsi="Times New Roman" w:cs="Times New Roman"/>
          <w:sz w:val="24"/>
          <w:szCs w:val="24"/>
        </w:rPr>
        <w:t xml:space="preserve"> природа России. 8 </w:t>
      </w:r>
      <w:proofErr w:type="spellStart"/>
      <w:r w:rsidRPr="00B91F9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91F97">
        <w:rPr>
          <w:rFonts w:ascii="Times New Roman" w:hAnsi="Times New Roman" w:cs="Times New Roman"/>
          <w:sz w:val="24"/>
          <w:szCs w:val="24"/>
        </w:rPr>
        <w:t xml:space="preserve">. : учебник / И. И. Баринова. – 3-е изд., стереотип. – М.: Дрофа, 2016 г. – 333 с.  </w:t>
      </w: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2. </w:t>
      </w:r>
      <w:proofErr w:type="spellStart"/>
      <w:r w:rsidRPr="00B91F97">
        <w:rPr>
          <w:rFonts w:ascii="Times New Roman" w:hAnsi="Times New Roman" w:cs="Times New Roman"/>
          <w:sz w:val="24"/>
          <w:szCs w:val="24"/>
        </w:rPr>
        <w:t>Космоснимки</w:t>
      </w:r>
      <w:proofErr w:type="spellEnd"/>
      <w:r w:rsidRPr="00B91F97">
        <w:rPr>
          <w:rFonts w:ascii="Times New Roman" w:hAnsi="Times New Roman" w:cs="Times New Roman"/>
          <w:sz w:val="24"/>
          <w:szCs w:val="24"/>
        </w:rPr>
        <w:t xml:space="preserve"> [Электронный ресурс] – Режим доступа: </w:t>
      </w:r>
      <w:hyperlink r:id="rId9" w:history="1">
        <w:r w:rsidRPr="00B91F97">
          <w:rPr>
            <w:rStyle w:val="ac"/>
            <w:rFonts w:ascii="Times New Roman" w:hAnsi="Times New Roman" w:cs="Times New Roman"/>
            <w:sz w:val="24"/>
            <w:szCs w:val="24"/>
          </w:rPr>
          <w:t>http://fires.ru/</w:t>
        </w:r>
      </w:hyperlink>
      <w:r w:rsidRPr="00B91F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3. Суперанская А. В. Что такое топонимика?</w:t>
      </w:r>
      <w:proofErr w:type="gramStart"/>
      <w:r w:rsidRPr="00B91F9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91F97">
        <w:rPr>
          <w:rFonts w:ascii="Times New Roman" w:hAnsi="Times New Roman" w:cs="Times New Roman"/>
          <w:sz w:val="24"/>
          <w:szCs w:val="24"/>
        </w:rPr>
        <w:t xml:space="preserve"> учебное пособие / А. В. Суперанская. – М.: Наука, 1984 г. – 182 с.</w:t>
      </w: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4. Топонимика Иркутской области от</w:t>
      </w:r>
      <w:proofErr w:type="gramStart"/>
      <w:r w:rsidRPr="00B91F9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91F97">
        <w:rPr>
          <w:rFonts w:ascii="Times New Roman" w:hAnsi="Times New Roman" w:cs="Times New Roman"/>
          <w:sz w:val="24"/>
          <w:szCs w:val="24"/>
        </w:rPr>
        <w:t xml:space="preserve"> до Я [Электронный ресурс] – Режим доступа: </w:t>
      </w:r>
      <w:hyperlink r:id="rId10" w:anchor="new-simple-table-of-contents-2" w:history="1">
        <w:r w:rsidRPr="00B91F97">
          <w:rPr>
            <w:rStyle w:val="ac"/>
            <w:rFonts w:ascii="Times New Roman" w:hAnsi="Times New Roman" w:cs="Times New Roman"/>
            <w:sz w:val="24"/>
            <w:szCs w:val="24"/>
          </w:rPr>
          <w:t xml:space="preserve">http://irkipedia.ru/content/ </w:t>
        </w:r>
        <w:proofErr w:type="spellStart"/>
        <w:r w:rsidRPr="00B91F97">
          <w:rPr>
            <w:rStyle w:val="ac"/>
            <w:rFonts w:ascii="Times New Roman" w:hAnsi="Times New Roman" w:cs="Times New Roman"/>
            <w:sz w:val="24"/>
            <w:szCs w:val="24"/>
          </w:rPr>
          <w:t>toponimika_irkutskoy</w:t>
        </w:r>
        <w:proofErr w:type="spellEnd"/>
        <w:r w:rsidRPr="00B91F97">
          <w:rPr>
            <w:rStyle w:val="ac"/>
            <w:rFonts w:ascii="Times New Roman" w:hAnsi="Times New Roman" w:cs="Times New Roman"/>
            <w:sz w:val="24"/>
            <w:szCs w:val="24"/>
          </w:rPr>
          <w:t xml:space="preserve"> _oblasti_ot_do_ya#new-simple-table-of-contents-2</w:t>
        </w:r>
      </w:hyperlink>
      <w:r w:rsidRPr="00B91F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95B" w:rsidRPr="00B91F97" w:rsidRDefault="00C7395B" w:rsidP="00B91F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 xml:space="preserve">5. Топонимы – «язык Земли» </w:t>
      </w:r>
      <w:proofErr w:type="spellStart"/>
      <w:r w:rsidRPr="00B91F97">
        <w:rPr>
          <w:rFonts w:ascii="Times New Roman" w:hAnsi="Times New Roman" w:cs="Times New Roman"/>
          <w:sz w:val="24"/>
          <w:szCs w:val="24"/>
        </w:rPr>
        <w:t>Качирской</w:t>
      </w:r>
      <w:proofErr w:type="spellEnd"/>
      <w:r w:rsidRPr="00B91F97">
        <w:rPr>
          <w:rFonts w:ascii="Times New Roman" w:hAnsi="Times New Roman" w:cs="Times New Roman"/>
          <w:sz w:val="24"/>
          <w:szCs w:val="24"/>
        </w:rPr>
        <w:t xml:space="preserve"> [Электронный ресурс] – Режим доступа: </w:t>
      </w:r>
      <w:hyperlink r:id="rId11" w:history="1">
        <w:r w:rsidRPr="00B91F97">
          <w:rPr>
            <w:rStyle w:val="ac"/>
            <w:rFonts w:ascii="Times New Roman" w:hAnsi="Times New Roman" w:cs="Times New Roman"/>
            <w:sz w:val="24"/>
            <w:szCs w:val="24"/>
          </w:rPr>
          <w:t>https://project.1september.ru/works/ 599498.7z</w:t>
        </w:r>
      </w:hyperlink>
      <w:r w:rsidRPr="00B91F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7414" w:rsidRPr="00B91F97" w:rsidRDefault="00197414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4E6" w:rsidRPr="00B91F97" w:rsidRDefault="00334052" w:rsidP="00B91F9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F97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334052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Бланки для фиксации данных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Бланк 1. Опрос старожила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1. ФИО респондента: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2. Дата опроса: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3. Объект (название):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4. Почему так назвали?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5. Слышали ли другие версии? Какие?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6. Когда, по вашему мнению, появилось название?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7. Есть ли легенды или истории? _______________</w:t>
      </w:r>
    </w:p>
    <w:p w:rsidR="00334052" w:rsidRPr="00B91F97" w:rsidRDefault="00334052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8. Кто вам об этом рассказал? _______________</w:t>
      </w: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95B" w:rsidRPr="00B91F97" w:rsidRDefault="00C7395B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F9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F233A" w:rsidRPr="00B91F97" w:rsidRDefault="00CF233A" w:rsidP="00B91F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bCs/>
          <w:sz w:val="24"/>
          <w:szCs w:val="24"/>
        </w:rPr>
        <w:t>Бланк 2. Лингвистический разбор топонима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Название: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Тип (гидроним/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ойконим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91F97">
        <w:rPr>
          <w:rFonts w:ascii="Times New Roman" w:eastAsia="Times New Roman" w:hAnsi="Times New Roman" w:cs="Times New Roman"/>
          <w:sz w:val="24"/>
          <w:szCs w:val="24"/>
        </w:rPr>
        <w:t>ороним</w:t>
      </w:r>
      <w:proofErr w:type="spellEnd"/>
      <w:r w:rsidRPr="00B91F97">
        <w:rPr>
          <w:rFonts w:ascii="Times New Roman" w:eastAsia="Times New Roman" w:hAnsi="Times New Roman" w:cs="Times New Roman"/>
          <w:sz w:val="24"/>
          <w:szCs w:val="24"/>
        </w:rPr>
        <w:t>):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Морфемный состав:</w:t>
      </w:r>
    </w:p>
    <w:p w:rsidR="00CF233A" w:rsidRPr="00B91F97" w:rsidRDefault="00CF233A" w:rsidP="00B91F97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корень: _______________</w:t>
      </w:r>
    </w:p>
    <w:p w:rsidR="00CF233A" w:rsidRPr="00B91F97" w:rsidRDefault="00CF233A" w:rsidP="00B91F97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суффикс: _______________</w:t>
      </w:r>
    </w:p>
    <w:p w:rsidR="00CF233A" w:rsidRPr="00B91F97" w:rsidRDefault="00CF233A" w:rsidP="00B91F97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окончание: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Часть речи: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Род: _______________ Число: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Ударение: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Способ словообразования: _______________</w:t>
      </w:r>
    </w:p>
    <w:p w:rsidR="00CF233A" w:rsidRPr="00B91F97" w:rsidRDefault="00CF233A" w:rsidP="00B91F9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F97">
        <w:rPr>
          <w:rFonts w:ascii="Times New Roman" w:eastAsia="Times New Roman" w:hAnsi="Times New Roman" w:cs="Times New Roman"/>
          <w:sz w:val="24"/>
          <w:szCs w:val="24"/>
        </w:rPr>
        <w:t>Вывод (что говорит название об объекте?): _______________</w:t>
      </w:r>
    </w:p>
    <w:p w:rsidR="00CF233A" w:rsidRPr="00B91F97" w:rsidRDefault="00CF233A" w:rsidP="00B91F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CF233A" w:rsidRPr="00B91F97" w:rsidSect="00C7395B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CD8" w:rsidRDefault="00617CD8" w:rsidP="00C7395B">
      <w:pPr>
        <w:spacing w:after="0" w:line="240" w:lineRule="auto"/>
      </w:pPr>
      <w:r>
        <w:separator/>
      </w:r>
    </w:p>
  </w:endnote>
  <w:endnote w:type="continuationSeparator" w:id="0">
    <w:p w:rsidR="00617CD8" w:rsidRDefault="00617CD8" w:rsidP="00C7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392614"/>
      <w:docPartObj>
        <w:docPartGallery w:val="Page Numbers (Bottom of Page)"/>
        <w:docPartUnique/>
      </w:docPartObj>
    </w:sdtPr>
    <w:sdtEndPr/>
    <w:sdtContent>
      <w:p w:rsidR="00DC1F45" w:rsidRDefault="00DC1F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414">
          <w:rPr>
            <w:noProof/>
          </w:rPr>
          <w:t>3</w:t>
        </w:r>
        <w:r>
          <w:fldChar w:fldCharType="end"/>
        </w:r>
      </w:p>
    </w:sdtContent>
  </w:sdt>
  <w:p w:rsidR="00DC1F45" w:rsidRDefault="00DC1F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CD8" w:rsidRDefault="00617CD8" w:rsidP="00C7395B">
      <w:pPr>
        <w:spacing w:after="0" w:line="240" w:lineRule="auto"/>
      </w:pPr>
      <w:r>
        <w:separator/>
      </w:r>
    </w:p>
  </w:footnote>
  <w:footnote w:type="continuationSeparator" w:id="0">
    <w:p w:rsidR="00617CD8" w:rsidRDefault="00617CD8" w:rsidP="00C73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3DCE"/>
    <w:multiLevelType w:val="hybridMultilevel"/>
    <w:tmpl w:val="9B3E4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D6C9F"/>
    <w:multiLevelType w:val="hybridMultilevel"/>
    <w:tmpl w:val="9E00E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B1010"/>
    <w:multiLevelType w:val="multilevel"/>
    <w:tmpl w:val="BB08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D82129"/>
    <w:multiLevelType w:val="multilevel"/>
    <w:tmpl w:val="70BA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25A12"/>
    <w:multiLevelType w:val="hybridMultilevel"/>
    <w:tmpl w:val="E9E47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61C56"/>
    <w:multiLevelType w:val="hybridMultilevel"/>
    <w:tmpl w:val="AC00E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16807"/>
    <w:multiLevelType w:val="hybridMultilevel"/>
    <w:tmpl w:val="0590C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4358A"/>
    <w:multiLevelType w:val="hybridMultilevel"/>
    <w:tmpl w:val="4470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9D62CD"/>
    <w:multiLevelType w:val="multilevel"/>
    <w:tmpl w:val="378E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FF1D0D"/>
    <w:multiLevelType w:val="hybridMultilevel"/>
    <w:tmpl w:val="4F4A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597728"/>
    <w:multiLevelType w:val="hybridMultilevel"/>
    <w:tmpl w:val="44F24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F2DA3"/>
    <w:multiLevelType w:val="hybridMultilevel"/>
    <w:tmpl w:val="10CA9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D269F3"/>
    <w:multiLevelType w:val="hybridMultilevel"/>
    <w:tmpl w:val="A27E3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8836C7"/>
    <w:multiLevelType w:val="hybridMultilevel"/>
    <w:tmpl w:val="6F28E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170CA4"/>
    <w:multiLevelType w:val="hybridMultilevel"/>
    <w:tmpl w:val="812CD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564650"/>
    <w:multiLevelType w:val="multilevel"/>
    <w:tmpl w:val="51EAE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3B1CE2"/>
    <w:multiLevelType w:val="hybridMultilevel"/>
    <w:tmpl w:val="5EB82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C712FA"/>
    <w:multiLevelType w:val="multilevel"/>
    <w:tmpl w:val="70BA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C55005"/>
    <w:multiLevelType w:val="multilevel"/>
    <w:tmpl w:val="15F4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7B138B"/>
    <w:multiLevelType w:val="multilevel"/>
    <w:tmpl w:val="70BA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BDD7B00"/>
    <w:multiLevelType w:val="hybridMultilevel"/>
    <w:tmpl w:val="0212E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21304B"/>
    <w:multiLevelType w:val="multilevel"/>
    <w:tmpl w:val="E3C6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DF845C2"/>
    <w:multiLevelType w:val="multilevel"/>
    <w:tmpl w:val="B1D4C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382BE2"/>
    <w:multiLevelType w:val="multilevel"/>
    <w:tmpl w:val="4CB8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A32F6D"/>
    <w:multiLevelType w:val="hybridMultilevel"/>
    <w:tmpl w:val="58B8F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F207C0"/>
    <w:multiLevelType w:val="hybridMultilevel"/>
    <w:tmpl w:val="F9C46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B27D96"/>
    <w:multiLevelType w:val="hybridMultilevel"/>
    <w:tmpl w:val="904AC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543C88"/>
    <w:multiLevelType w:val="multilevel"/>
    <w:tmpl w:val="70BA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4A552E0"/>
    <w:multiLevelType w:val="multilevel"/>
    <w:tmpl w:val="4BB8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8DD32E7"/>
    <w:multiLevelType w:val="multilevel"/>
    <w:tmpl w:val="FE56C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FCD576B"/>
    <w:multiLevelType w:val="multilevel"/>
    <w:tmpl w:val="E3C6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3265B81"/>
    <w:multiLevelType w:val="multilevel"/>
    <w:tmpl w:val="364E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D50503"/>
    <w:multiLevelType w:val="multilevel"/>
    <w:tmpl w:val="EC228C8C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6271C63"/>
    <w:multiLevelType w:val="multilevel"/>
    <w:tmpl w:val="7BAC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85E04C8"/>
    <w:multiLevelType w:val="hybridMultilevel"/>
    <w:tmpl w:val="5DE81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13035A"/>
    <w:multiLevelType w:val="hybridMultilevel"/>
    <w:tmpl w:val="7A768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D44A5C"/>
    <w:multiLevelType w:val="hybridMultilevel"/>
    <w:tmpl w:val="C7C68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BE2707"/>
    <w:multiLevelType w:val="multilevel"/>
    <w:tmpl w:val="DED2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EFF649F"/>
    <w:multiLevelType w:val="multilevel"/>
    <w:tmpl w:val="E3C6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7B86674"/>
    <w:multiLevelType w:val="multilevel"/>
    <w:tmpl w:val="7D5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839566A"/>
    <w:multiLevelType w:val="hybridMultilevel"/>
    <w:tmpl w:val="C7325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7F4A8B"/>
    <w:multiLevelType w:val="hybridMultilevel"/>
    <w:tmpl w:val="F96C4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0822EC"/>
    <w:multiLevelType w:val="hybridMultilevel"/>
    <w:tmpl w:val="FD44A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1B32DD"/>
    <w:multiLevelType w:val="multilevel"/>
    <w:tmpl w:val="E94C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4C065DF"/>
    <w:multiLevelType w:val="hybridMultilevel"/>
    <w:tmpl w:val="0ADCE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F77602"/>
    <w:multiLevelType w:val="hybridMultilevel"/>
    <w:tmpl w:val="EBA22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FA5E24"/>
    <w:multiLevelType w:val="hybridMultilevel"/>
    <w:tmpl w:val="DB12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4B0E39"/>
    <w:multiLevelType w:val="multilevel"/>
    <w:tmpl w:val="966A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B347531"/>
    <w:multiLevelType w:val="multilevel"/>
    <w:tmpl w:val="70BA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E184F83"/>
    <w:multiLevelType w:val="hybridMultilevel"/>
    <w:tmpl w:val="113A21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6EA16F6D"/>
    <w:multiLevelType w:val="multilevel"/>
    <w:tmpl w:val="12C20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EE46359"/>
    <w:multiLevelType w:val="hybridMultilevel"/>
    <w:tmpl w:val="34D8BE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0B93121"/>
    <w:multiLevelType w:val="hybridMultilevel"/>
    <w:tmpl w:val="B6963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16C0ED2"/>
    <w:multiLevelType w:val="multilevel"/>
    <w:tmpl w:val="89C6D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2A8692D"/>
    <w:multiLevelType w:val="multilevel"/>
    <w:tmpl w:val="3F9C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45D55D9"/>
    <w:multiLevelType w:val="hybridMultilevel"/>
    <w:tmpl w:val="56986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8A22367"/>
    <w:multiLevelType w:val="multilevel"/>
    <w:tmpl w:val="AD40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A76655A"/>
    <w:multiLevelType w:val="multilevel"/>
    <w:tmpl w:val="DE80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B814A20"/>
    <w:multiLevelType w:val="hybridMultilevel"/>
    <w:tmpl w:val="D7B03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EB53A88"/>
    <w:multiLevelType w:val="hybridMultilevel"/>
    <w:tmpl w:val="1B68A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FC02FDB"/>
    <w:multiLevelType w:val="multilevel"/>
    <w:tmpl w:val="E3C6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9"/>
  </w:num>
  <w:num w:numId="2">
    <w:abstractNumId w:val="34"/>
  </w:num>
  <w:num w:numId="3">
    <w:abstractNumId w:val="40"/>
  </w:num>
  <w:num w:numId="4">
    <w:abstractNumId w:val="26"/>
  </w:num>
  <w:num w:numId="5">
    <w:abstractNumId w:val="42"/>
  </w:num>
  <w:num w:numId="6">
    <w:abstractNumId w:val="13"/>
  </w:num>
  <w:num w:numId="7">
    <w:abstractNumId w:val="52"/>
  </w:num>
  <w:num w:numId="8">
    <w:abstractNumId w:val="25"/>
  </w:num>
  <w:num w:numId="9">
    <w:abstractNumId w:val="41"/>
  </w:num>
  <w:num w:numId="10">
    <w:abstractNumId w:val="14"/>
  </w:num>
  <w:num w:numId="11">
    <w:abstractNumId w:val="24"/>
  </w:num>
  <w:num w:numId="12">
    <w:abstractNumId w:val="47"/>
  </w:num>
  <w:num w:numId="13">
    <w:abstractNumId w:val="35"/>
  </w:num>
  <w:num w:numId="14">
    <w:abstractNumId w:val="10"/>
  </w:num>
  <w:num w:numId="15">
    <w:abstractNumId w:val="6"/>
  </w:num>
  <w:num w:numId="16">
    <w:abstractNumId w:val="4"/>
  </w:num>
  <w:num w:numId="17">
    <w:abstractNumId w:val="1"/>
  </w:num>
  <w:num w:numId="18">
    <w:abstractNumId w:val="20"/>
  </w:num>
  <w:num w:numId="19">
    <w:abstractNumId w:val="58"/>
  </w:num>
  <w:num w:numId="20">
    <w:abstractNumId w:val="9"/>
  </w:num>
  <w:num w:numId="21">
    <w:abstractNumId w:val="36"/>
  </w:num>
  <w:num w:numId="22">
    <w:abstractNumId w:val="45"/>
  </w:num>
  <w:num w:numId="23">
    <w:abstractNumId w:val="12"/>
  </w:num>
  <w:num w:numId="24">
    <w:abstractNumId w:val="7"/>
  </w:num>
  <w:num w:numId="25">
    <w:abstractNumId w:val="23"/>
  </w:num>
  <w:num w:numId="26">
    <w:abstractNumId w:val="28"/>
  </w:num>
  <w:num w:numId="27">
    <w:abstractNumId w:val="37"/>
  </w:num>
  <w:num w:numId="28">
    <w:abstractNumId w:val="11"/>
  </w:num>
  <w:num w:numId="29">
    <w:abstractNumId w:val="32"/>
  </w:num>
  <w:num w:numId="30">
    <w:abstractNumId w:val="15"/>
  </w:num>
  <w:num w:numId="31">
    <w:abstractNumId w:val="56"/>
  </w:num>
  <w:num w:numId="32">
    <w:abstractNumId w:val="44"/>
  </w:num>
  <w:num w:numId="33">
    <w:abstractNumId w:val="31"/>
  </w:num>
  <w:num w:numId="34">
    <w:abstractNumId w:val="8"/>
  </w:num>
  <w:num w:numId="35">
    <w:abstractNumId w:val="43"/>
  </w:num>
  <w:num w:numId="36">
    <w:abstractNumId w:val="5"/>
  </w:num>
  <w:num w:numId="37">
    <w:abstractNumId w:val="51"/>
  </w:num>
  <w:num w:numId="38">
    <w:abstractNumId w:val="16"/>
  </w:num>
  <w:num w:numId="39">
    <w:abstractNumId w:val="49"/>
  </w:num>
  <w:num w:numId="40">
    <w:abstractNumId w:val="46"/>
  </w:num>
  <w:num w:numId="41">
    <w:abstractNumId w:val="55"/>
  </w:num>
  <w:num w:numId="42">
    <w:abstractNumId w:val="29"/>
  </w:num>
  <w:num w:numId="43">
    <w:abstractNumId w:val="17"/>
  </w:num>
  <w:num w:numId="44">
    <w:abstractNumId w:val="53"/>
  </w:num>
  <w:num w:numId="45">
    <w:abstractNumId w:val="22"/>
  </w:num>
  <w:num w:numId="46">
    <w:abstractNumId w:val="54"/>
  </w:num>
  <w:num w:numId="47">
    <w:abstractNumId w:val="18"/>
  </w:num>
  <w:num w:numId="48">
    <w:abstractNumId w:val="39"/>
  </w:num>
  <w:num w:numId="49">
    <w:abstractNumId w:val="57"/>
  </w:num>
  <w:num w:numId="50">
    <w:abstractNumId w:val="50"/>
  </w:num>
  <w:num w:numId="51">
    <w:abstractNumId w:val="33"/>
  </w:num>
  <w:num w:numId="52">
    <w:abstractNumId w:val="2"/>
  </w:num>
  <w:num w:numId="53">
    <w:abstractNumId w:val="38"/>
  </w:num>
  <w:num w:numId="54">
    <w:abstractNumId w:val="48"/>
  </w:num>
  <w:num w:numId="55">
    <w:abstractNumId w:val="3"/>
  </w:num>
  <w:num w:numId="56">
    <w:abstractNumId w:val="19"/>
  </w:num>
  <w:num w:numId="57">
    <w:abstractNumId w:val="27"/>
  </w:num>
  <w:num w:numId="58">
    <w:abstractNumId w:val="30"/>
  </w:num>
  <w:num w:numId="59">
    <w:abstractNumId w:val="21"/>
  </w:num>
  <w:num w:numId="60">
    <w:abstractNumId w:val="60"/>
  </w:num>
  <w:num w:numId="61">
    <w:abstractNumId w:val="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97"/>
    <w:rsid w:val="00003ECF"/>
    <w:rsid w:val="00023740"/>
    <w:rsid w:val="0003279D"/>
    <w:rsid w:val="000415F5"/>
    <w:rsid w:val="00054CFA"/>
    <w:rsid w:val="00063BE8"/>
    <w:rsid w:val="00125D0B"/>
    <w:rsid w:val="001534AA"/>
    <w:rsid w:val="00197414"/>
    <w:rsid w:val="001D6C1D"/>
    <w:rsid w:val="001E244A"/>
    <w:rsid w:val="001E486C"/>
    <w:rsid w:val="001F14E6"/>
    <w:rsid w:val="0026127D"/>
    <w:rsid w:val="00334052"/>
    <w:rsid w:val="003466F0"/>
    <w:rsid w:val="00351540"/>
    <w:rsid w:val="003B6388"/>
    <w:rsid w:val="004A327A"/>
    <w:rsid w:val="004E5133"/>
    <w:rsid w:val="00510AD7"/>
    <w:rsid w:val="005436F4"/>
    <w:rsid w:val="00572E79"/>
    <w:rsid w:val="005C5697"/>
    <w:rsid w:val="005F6B0B"/>
    <w:rsid w:val="0060196D"/>
    <w:rsid w:val="00617CD8"/>
    <w:rsid w:val="00644416"/>
    <w:rsid w:val="00651244"/>
    <w:rsid w:val="00661610"/>
    <w:rsid w:val="006929B2"/>
    <w:rsid w:val="00695D12"/>
    <w:rsid w:val="006C1B44"/>
    <w:rsid w:val="00716FCF"/>
    <w:rsid w:val="0074021C"/>
    <w:rsid w:val="007433A2"/>
    <w:rsid w:val="007E3B70"/>
    <w:rsid w:val="007F19FB"/>
    <w:rsid w:val="009267A7"/>
    <w:rsid w:val="00972CE5"/>
    <w:rsid w:val="00983BCB"/>
    <w:rsid w:val="0099081C"/>
    <w:rsid w:val="009A57E9"/>
    <w:rsid w:val="009F18FF"/>
    <w:rsid w:val="00A1179C"/>
    <w:rsid w:val="00A174F9"/>
    <w:rsid w:val="00A636FF"/>
    <w:rsid w:val="00A74D0B"/>
    <w:rsid w:val="00A84DA8"/>
    <w:rsid w:val="00AE723E"/>
    <w:rsid w:val="00B018EC"/>
    <w:rsid w:val="00B02BFB"/>
    <w:rsid w:val="00B602EB"/>
    <w:rsid w:val="00B91F97"/>
    <w:rsid w:val="00BC0D26"/>
    <w:rsid w:val="00BC7626"/>
    <w:rsid w:val="00BF3289"/>
    <w:rsid w:val="00C1055B"/>
    <w:rsid w:val="00C52C4C"/>
    <w:rsid w:val="00C7395B"/>
    <w:rsid w:val="00CA7137"/>
    <w:rsid w:val="00CD6F2C"/>
    <w:rsid w:val="00CF233A"/>
    <w:rsid w:val="00CF4E22"/>
    <w:rsid w:val="00D070C0"/>
    <w:rsid w:val="00D10742"/>
    <w:rsid w:val="00DA5582"/>
    <w:rsid w:val="00DC1F45"/>
    <w:rsid w:val="00DE45B0"/>
    <w:rsid w:val="00E308BF"/>
    <w:rsid w:val="00E36B5B"/>
    <w:rsid w:val="00E70E92"/>
    <w:rsid w:val="00E8359E"/>
    <w:rsid w:val="00EA2BC5"/>
    <w:rsid w:val="00EF1C8E"/>
    <w:rsid w:val="00F67818"/>
    <w:rsid w:val="00F7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3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46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466F0"/>
    <w:rPr>
      <w:b/>
      <w:bCs/>
    </w:rPr>
  </w:style>
  <w:style w:type="character" w:styleId="a6">
    <w:name w:val="Emphasis"/>
    <w:basedOn w:val="a0"/>
    <w:uiPriority w:val="20"/>
    <w:qFormat/>
    <w:rsid w:val="00651244"/>
    <w:rPr>
      <w:i/>
      <w:iCs/>
    </w:rPr>
  </w:style>
  <w:style w:type="paragraph" w:styleId="a7">
    <w:name w:val="List Paragraph"/>
    <w:basedOn w:val="a"/>
    <w:uiPriority w:val="34"/>
    <w:qFormat/>
    <w:rsid w:val="0065124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73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95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73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95B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C739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3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46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466F0"/>
    <w:rPr>
      <w:b/>
      <w:bCs/>
    </w:rPr>
  </w:style>
  <w:style w:type="character" w:styleId="a6">
    <w:name w:val="Emphasis"/>
    <w:basedOn w:val="a0"/>
    <w:uiPriority w:val="20"/>
    <w:qFormat/>
    <w:rsid w:val="00651244"/>
    <w:rPr>
      <w:i/>
      <w:iCs/>
    </w:rPr>
  </w:style>
  <w:style w:type="paragraph" w:styleId="a7">
    <w:name w:val="List Paragraph"/>
    <w:basedOn w:val="a"/>
    <w:uiPriority w:val="34"/>
    <w:qFormat/>
    <w:rsid w:val="0065124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73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95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73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95B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C739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ject.1september.ru/works/%20599498.7z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rkipedia.ru/content/%20toponimika_irkutskoy%20_oblasti_ot_do_y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ire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B235F-DF89-4281-B650-58A45321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21</Pages>
  <Words>4015</Words>
  <Characters>22888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2026-01-21T10:05:00Z</dcterms:created>
  <dcterms:modified xsi:type="dcterms:W3CDTF">2026-02-06T08:21:00Z</dcterms:modified>
</cp:coreProperties>
</file>